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47" w:rsidRDefault="007D7F47" w:rsidP="007D7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B33B1A">
        <w:rPr>
          <w:rFonts w:ascii="Times New Roman" w:hAnsi="Times New Roman" w:cs="Times New Roman"/>
          <w:b/>
          <w:sz w:val="24"/>
          <w:szCs w:val="24"/>
        </w:rPr>
        <w:t xml:space="preserve"> о должностях государственной гражданской службы Забайкальского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F47" w:rsidRDefault="007D7F47" w:rsidP="007D7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исполнительных органах государственной власти Забайкальского края, </w:t>
      </w:r>
    </w:p>
    <w:p w:rsidR="003B2AAF" w:rsidRDefault="007D7F47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доступных к замещению на период отсутствия основного работника</w:t>
      </w:r>
    </w:p>
    <w:p w:rsidR="007D7F47" w:rsidRPr="007D7F47" w:rsidRDefault="007D7F47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298" w:rsidRPr="003B2AAF" w:rsidRDefault="003B2AAF" w:rsidP="00A329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37290">
        <w:rPr>
          <w:rFonts w:ascii="Times New Roman" w:hAnsi="Times New Roman" w:cs="Times New Roman"/>
          <w:sz w:val="24"/>
          <w:szCs w:val="24"/>
        </w:rPr>
        <w:t>1 марта</w:t>
      </w:r>
      <w:r w:rsidR="00A32921" w:rsidRPr="003B2AAF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B33B1A" w:rsidRDefault="00B33B1A" w:rsidP="003A429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663"/>
        <w:gridCol w:w="3532"/>
        <w:gridCol w:w="2448"/>
        <w:gridCol w:w="2470"/>
        <w:gridCol w:w="2042"/>
        <w:gridCol w:w="4459"/>
      </w:tblGrid>
      <w:tr w:rsidR="00F01CD7" w:rsidRPr="00B33B1A" w:rsidTr="00474058">
        <w:trPr>
          <w:tblHeader/>
        </w:trPr>
        <w:tc>
          <w:tcPr>
            <w:tcW w:w="212" w:type="pct"/>
            <w:vMerge w:val="restart"/>
            <w:shd w:val="clear" w:color="auto" w:fill="D9D9D9" w:themeFill="background1" w:themeFillShade="D9"/>
            <w:vAlign w:val="center"/>
          </w:tcPr>
          <w:p w:rsidR="00F01CD7" w:rsidRPr="00B33B1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1CD7" w:rsidRPr="00B33B1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1" w:type="pct"/>
            <w:vMerge w:val="restart"/>
            <w:shd w:val="clear" w:color="auto" w:fill="D9D9D9" w:themeFill="background1" w:themeFillShade="D9"/>
            <w:vAlign w:val="center"/>
          </w:tcPr>
          <w:p w:rsidR="00F01CD7" w:rsidRPr="00B33B1A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784" w:type="pct"/>
            <w:vMerge w:val="restart"/>
            <w:shd w:val="clear" w:color="auto" w:fill="D9D9D9" w:themeFill="background1" w:themeFillShade="D9"/>
            <w:vAlign w:val="center"/>
          </w:tcPr>
          <w:p w:rsidR="00F01CD7" w:rsidRPr="00B33B1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д</w:t>
            </w: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ата окончания отпуска</w:t>
            </w:r>
          </w:p>
        </w:tc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:rsidR="00F01CD7" w:rsidRDefault="00F01CD7" w:rsidP="00CA7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428" w:type="pct"/>
            <w:vMerge w:val="restart"/>
            <w:shd w:val="clear" w:color="auto" w:fill="D9D9D9" w:themeFill="background1" w:themeFillShade="D9"/>
          </w:tcPr>
          <w:p w:rsidR="00F01CD7" w:rsidRDefault="00F01CD7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 w:rsidR="00F01CD7" w:rsidRDefault="00F01CD7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за работу с претендентами </w:t>
            </w:r>
          </w:p>
          <w:p w:rsidR="00F01CD7" w:rsidRDefault="00F01CD7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F01CD7" w:rsidRPr="00B33B1A" w:rsidTr="00474058">
        <w:trPr>
          <w:tblHeader/>
        </w:trPr>
        <w:tc>
          <w:tcPr>
            <w:tcW w:w="212" w:type="pct"/>
            <w:vMerge/>
            <w:shd w:val="clear" w:color="auto" w:fill="D9D9D9" w:themeFill="background1" w:themeFillShade="D9"/>
            <w:vAlign w:val="center"/>
          </w:tcPr>
          <w:p w:rsidR="00F01CD7" w:rsidRPr="00B33B1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D9D9D9" w:themeFill="background1" w:themeFillShade="D9"/>
            <w:vAlign w:val="center"/>
          </w:tcPr>
          <w:p w:rsidR="00F01CD7" w:rsidRPr="00B33B1A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D9D9D9" w:themeFill="background1" w:themeFillShade="D9"/>
            <w:vAlign w:val="center"/>
          </w:tcPr>
          <w:p w:rsidR="00F01CD7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F01CD7" w:rsidRDefault="00F01CD7" w:rsidP="00CA7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F01CD7" w:rsidRDefault="00F01CD7" w:rsidP="00CA7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1428" w:type="pct"/>
            <w:vMerge/>
            <w:shd w:val="clear" w:color="auto" w:fill="D9D9D9" w:themeFill="background1" w:themeFillShade="D9"/>
          </w:tcPr>
          <w:p w:rsidR="00F01CD7" w:rsidRDefault="00F01CD7" w:rsidP="00CA7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CD7" w:rsidRPr="009B1BAA" w:rsidTr="00474058">
        <w:trPr>
          <w:tblHeader/>
        </w:trPr>
        <w:tc>
          <w:tcPr>
            <w:tcW w:w="212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1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4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8" w:type="pct"/>
          </w:tcPr>
          <w:p w:rsidR="00F01CD7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01CD7" w:rsidRPr="009B1BAA" w:rsidTr="00F01CD7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01CD7" w:rsidRDefault="00DA7C0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DA7C06" w:rsidRPr="00DA7C06" w:rsidTr="00474058">
        <w:trPr>
          <w:tblHeader/>
        </w:trPr>
        <w:tc>
          <w:tcPr>
            <w:tcW w:w="212" w:type="pct"/>
          </w:tcPr>
          <w:p w:rsidR="00DA7C06" w:rsidRPr="00DA7C06" w:rsidRDefault="00634C08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1" w:type="pct"/>
          </w:tcPr>
          <w:p w:rsidR="00DA7C06" w:rsidRDefault="00DA7C06" w:rsidP="00DA7C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специалист-эксперт отдела</w:t>
            </w:r>
            <w:r w:rsidRPr="00DA7C06">
              <w:rPr>
                <w:rFonts w:ascii="Calibri" w:eastAsia="Calibri" w:hAnsi="Calibri" w:cs="Times New Roman"/>
              </w:rPr>
              <w:t xml:space="preserve"> </w:t>
            </w: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консолидированной бюджетной отчетности</w:t>
            </w:r>
            <w:r w:rsidRPr="00DA7C06">
              <w:rPr>
                <w:rFonts w:ascii="Calibri" w:eastAsia="Calibri" w:hAnsi="Calibri" w:cs="Times New Roman"/>
              </w:rPr>
              <w:t xml:space="preserve"> </w:t>
            </w: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консолидированной бюджетной отчетности, исполнения бюджета и аудита</w:t>
            </w:r>
          </w:p>
          <w:p w:rsidR="005B2B8C" w:rsidRPr="00DA7C06" w:rsidRDefault="005B2B8C" w:rsidP="00DA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DA7C06" w:rsidRPr="00DA7C06" w:rsidRDefault="00DA7C0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21.09.2021 </w:t>
            </w:r>
          </w:p>
        </w:tc>
        <w:tc>
          <w:tcPr>
            <w:tcW w:w="791" w:type="pct"/>
          </w:tcPr>
          <w:p w:rsidR="00DA7C06" w:rsidRPr="00DA7C06" w:rsidRDefault="00F405BE" w:rsidP="00DA7C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</w:t>
            </w:r>
            <w:r w:rsidR="00DA7C06" w:rsidRPr="00DA7C0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ысшее образование по специальностям, направлениям подготовки укрупненной группы «Экономика и управление» </w:t>
            </w:r>
          </w:p>
        </w:tc>
        <w:tc>
          <w:tcPr>
            <w:tcW w:w="654" w:type="pct"/>
          </w:tcPr>
          <w:p w:rsidR="00DA7C06" w:rsidRPr="00DA7C06" w:rsidRDefault="00DA7C06" w:rsidP="005B76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DA7C06" w:rsidRPr="00DA7C06" w:rsidRDefault="00DA7C06" w:rsidP="00455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Подгорбунская</w:t>
            </w:r>
            <w:proofErr w:type="spellEnd"/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Игоревна,</w:t>
            </w:r>
          </w:p>
          <w:p w:rsidR="00DA7C06" w:rsidRPr="00DA7C06" w:rsidRDefault="00DA7C0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32-01-96</w:t>
            </w:r>
          </w:p>
        </w:tc>
      </w:tr>
      <w:tr w:rsidR="00F405BE" w:rsidRPr="009B1BAA" w:rsidTr="00F405BE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405BE" w:rsidRDefault="00F405BE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здравоохранения Забайкальского края</w:t>
            </w:r>
          </w:p>
        </w:tc>
      </w:tr>
      <w:tr w:rsidR="00F405BE" w:rsidRPr="009B1BAA" w:rsidTr="00474058">
        <w:trPr>
          <w:tblHeader/>
        </w:trPr>
        <w:tc>
          <w:tcPr>
            <w:tcW w:w="212" w:type="pct"/>
          </w:tcPr>
          <w:p w:rsidR="00F405BE" w:rsidRPr="009B1BAA" w:rsidRDefault="00634C08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1" w:type="pct"/>
          </w:tcPr>
          <w:p w:rsidR="00F405BE" w:rsidRPr="00AE0BF7" w:rsidRDefault="00F405BE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планово-финансового отдела Управления финансово-экономической деятельности и внутреннего аудита</w:t>
            </w:r>
          </w:p>
        </w:tc>
        <w:tc>
          <w:tcPr>
            <w:tcW w:w="784" w:type="pct"/>
          </w:tcPr>
          <w:p w:rsidR="00F405BE" w:rsidRDefault="00F405BE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791" w:type="pct"/>
          </w:tcPr>
          <w:p w:rsidR="00F405BE" w:rsidRDefault="00F405BE" w:rsidP="00F40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7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укрупненной группе специальностей и направлений подготовки «Экономика и управление» </w:t>
            </w:r>
          </w:p>
          <w:p w:rsidR="005B2B8C" w:rsidRPr="00AE0BF7" w:rsidRDefault="005B2B8C" w:rsidP="00F40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F405BE" w:rsidRPr="0044579E" w:rsidRDefault="00F405BE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1163AC" w:rsidRDefault="001163AC" w:rsidP="00116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3AC">
              <w:rPr>
                <w:rFonts w:ascii="Times New Roman" w:hAnsi="Times New Roman" w:cs="Times New Roman"/>
                <w:sz w:val="20"/>
                <w:szCs w:val="20"/>
              </w:rPr>
              <w:t>Вигибарьянс</w:t>
            </w:r>
            <w:proofErr w:type="spellEnd"/>
            <w:r w:rsidRPr="001163A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  <w:p w:rsidR="00F405BE" w:rsidRPr="001163AC" w:rsidRDefault="001163AC" w:rsidP="00116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AC">
              <w:rPr>
                <w:rFonts w:ascii="Times New Roman" w:hAnsi="Times New Roman" w:cs="Times New Roman"/>
                <w:sz w:val="20"/>
                <w:szCs w:val="20"/>
              </w:rPr>
              <w:t>21-04-85</w:t>
            </w:r>
          </w:p>
        </w:tc>
      </w:tr>
      <w:tr w:rsidR="00636F7F" w:rsidRPr="009B1BAA" w:rsidTr="00474058">
        <w:trPr>
          <w:tblHeader/>
        </w:trPr>
        <w:tc>
          <w:tcPr>
            <w:tcW w:w="212" w:type="pct"/>
          </w:tcPr>
          <w:p w:rsidR="00636F7F" w:rsidRPr="009B1BAA" w:rsidRDefault="00634C08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31" w:type="pct"/>
          </w:tcPr>
          <w:p w:rsidR="00636F7F" w:rsidRPr="00AE0BF7" w:rsidRDefault="00636F7F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бухгалтерского учета и контроля Управления финансово-экономической деятельности и внутреннего аудита</w:t>
            </w:r>
          </w:p>
        </w:tc>
        <w:tc>
          <w:tcPr>
            <w:tcW w:w="784" w:type="pct"/>
          </w:tcPr>
          <w:p w:rsidR="00636F7F" w:rsidRDefault="00636F7F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791" w:type="pct"/>
          </w:tcPr>
          <w:p w:rsidR="00636F7F" w:rsidRDefault="00636F7F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7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укрупненной группе специальностей и направлений подготовки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и направлений подготовки</w:t>
            </w:r>
          </w:p>
          <w:p w:rsidR="005B2B8C" w:rsidRPr="00AE0BF7" w:rsidRDefault="005B2B8C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636F7F" w:rsidRPr="0044579E" w:rsidRDefault="00636F7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636F7F" w:rsidRDefault="00636F7F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DF3" w:rsidRPr="009B1BAA" w:rsidTr="00840DF3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40DF3" w:rsidRDefault="00840DF3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 w:rsidR="00DE1896" w:rsidRPr="009B1BAA" w:rsidTr="00474058">
        <w:trPr>
          <w:tblHeader/>
        </w:trPr>
        <w:tc>
          <w:tcPr>
            <w:tcW w:w="212" w:type="pct"/>
          </w:tcPr>
          <w:p w:rsidR="00DE1896" w:rsidRPr="009B1BAA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 инспектор Забайкальского края в области охраны окружающей среды отдела экологического надзора</w:t>
            </w:r>
          </w:p>
        </w:tc>
        <w:tc>
          <w:tcPr>
            <w:tcW w:w="78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791" w:type="pct"/>
          </w:tcPr>
          <w:p w:rsidR="00DE1896" w:rsidRDefault="00DE1896" w:rsidP="00DE1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укрупненной группе специальностей, направлений подготовки: «Прикладная геология, горное дело, нефтегазовое дело и геодезия», «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и 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2B8C" w:rsidRPr="00CB7990" w:rsidRDefault="005B2B8C" w:rsidP="00DE1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372C2C" w:rsidRDefault="002B2C6A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2B">
              <w:rPr>
                <w:rFonts w:ascii="Times New Roman" w:hAnsi="Times New Roman" w:cs="Times New Roman"/>
                <w:sz w:val="20"/>
                <w:szCs w:val="20"/>
              </w:rPr>
              <w:t>Тимошенко Любовь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896" w:rsidRDefault="002B2C6A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2B">
              <w:rPr>
                <w:rFonts w:ascii="Times New Roman" w:hAnsi="Times New Roman" w:cs="Times New Roman"/>
                <w:sz w:val="20"/>
                <w:szCs w:val="20"/>
              </w:rPr>
              <w:t>35-25-73</w:t>
            </w:r>
          </w:p>
        </w:tc>
      </w:tr>
      <w:tr w:rsidR="00DE1896" w:rsidRPr="009B1BAA" w:rsidTr="00474058">
        <w:trPr>
          <w:tblHeader/>
        </w:trPr>
        <w:tc>
          <w:tcPr>
            <w:tcW w:w="212" w:type="pct"/>
          </w:tcPr>
          <w:p w:rsidR="00DE1896" w:rsidRPr="009B1BAA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Начальник отдела водных ресурсов и водопользования</w:t>
            </w:r>
          </w:p>
        </w:tc>
        <w:tc>
          <w:tcPr>
            <w:tcW w:w="78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791" w:type="pct"/>
          </w:tcPr>
          <w:p w:rsidR="00DE1896" w:rsidRDefault="00DE1896" w:rsidP="00DE1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специальностям, направлениям подготовки «Водные биоресурсы и 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и водопользование», «Экология и природопользование», «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безопасность», «Гидрометеороло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гия», «Менеджмент», «Экономика»</w:t>
            </w:r>
          </w:p>
          <w:p w:rsidR="005B2B8C" w:rsidRPr="00CB7990" w:rsidRDefault="005B2B8C" w:rsidP="00DE1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DE1896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96" w:rsidRPr="009B1BAA" w:rsidTr="00474058">
        <w:trPr>
          <w:tblHeader/>
        </w:trPr>
        <w:tc>
          <w:tcPr>
            <w:tcW w:w="212" w:type="pct"/>
          </w:tcPr>
          <w:p w:rsidR="00DE1896" w:rsidRPr="009B1BAA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 управления финансово-экономической работы и бухгалтерского учета</w:t>
            </w:r>
          </w:p>
        </w:tc>
        <w:tc>
          <w:tcPr>
            <w:tcW w:w="78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91" w:type="pct"/>
          </w:tcPr>
          <w:p w:rsidR="00DE1896" w:rsidRDefault="00DE1896" w:rsidP="00DE1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укрупненной группе специальностей и направлений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«Экономика и управление»</w:t>
            </w:r>
          </w:p>
          <w:p w:rsidR="005B2B8C" w:rsidRPr="00CB7990" w:rsidRDefault="005B2B8C" w:rsidP="00DE1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DE1896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96" w:rsidRPr="009B1BAA" w:rsidTr="00474058">
        <w:trPr>
          <w:tblHeader/>
        </w:trPr>
        <w:tc>
          <w:tcPr>
            <w:tcW w:w="212" w:type="pct"/>
          </w:tcPr>
          <w:p w:rsidR="00DE1896" w:rsidRPr="009B1BAA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охраны и защиты леса управления государственного надзора и охраны леса – заместитель старшего государственного лесного инспектора в лесничествах и лесопарках</w:t>
            </w:r>
          </w:p>
        </w:tc>
        <w:tc>
          <w:tcPr>
            <w:tcW w:w="78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08.03.2019</w:t>
            </w:r>
          </w:p>
        </w:tc>
        <w:tc>
          <w:tcPr>
            <w:tcW w:w="791" w:type="pct"/>
          </w:tcPr>
          <w:p w:rsidR="00DE1896" w:rsidRDefault="00DE1896" w:rsidP="00DE1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«Лесное дело», «Лесное хозяйство», «Технология лесозаготовительных и деревоперерабатывающих производств», «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</w:t>
            </w:r>
          </w:p>
          <w:p w:rsidR="005B2B8C" w:rsidRPr="00CB7990" w:rsidRDefault="005B2B8C" w:rsidP="00DE1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DE1896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BB2" w:rsidRPr="009B1BAA" w:rsidTr="00C02BB2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02BB2" w:rsidRPr="00F2382D" w:rsidRDefault="00C02BB2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2D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 w:rsidR="00E97AE1" w:rsidRPr="009B1BAA" w:rsidTr="00676850">
        <w:trPr>
          <w:tblHeader/>
        </w:trPr>
        <w:tc>
          <w:tcPr>
            <w:tcW w:w="212" w:type="pct"/>
          </w:tcPr>
          <w:p w:rsidR="00E97AE1" w:rsidRPr="009B1BAA" w:rsidRDefault="00E97AE1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E97AE1" w:rsidRPr="0014203C" w:rsidRDefault="00E97AE1" w:rsidP="005B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ветеринарной инспекции</w:t>
            </w:r>
          </w:p>
        </w:tc>
        <w:tc>
          <w:tcPr>
            <w:tcW w:w="784" w:type="pct"/>
          </w:tcPr>
          <w:p w:rsidR="00E97AE1" w:rsidRPr="0014203C" w:rsidRDefault="00E97AE1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791" w:type="pct"/>
          </w:tcPr>
          <w:p w:rsidR="00E97AE1" w:rsidRPr="0014203C" w:rsidRDefault="00E97AE1" w:rsidP="00C0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 «Ветеринария», «Ветеринарно-санитарная экспертиза», «Государственное и муниципальное управление»</w:t>
            </w:r>
          </w:p>
        </w:tc>
        <w:tc>
          <w:tcPr>
            <w:tcW w:w="654" w:type="pct"/>
          </w:tcPr>
          <w:p w:rsidR="00E97AE1" w:rsidRPr="0044579E" w:rsidRDefault="00E97AE1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E97AE1" w:rsidRDefault="00E97AE1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Хрущёва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ария Владимировна</w:t>
            </w: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7AE1" w:rsidRPr="00372C2C" w:rsidRDefault="00E97AE1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36-48-94</w:t>
            </w:r>
          </w:p>
        </w:tc>
      </w:tr>
      <w:tr w:rsidR="005D180B" w:rsidRPr="009B1BAA" w:rsidTr="00E956B0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D180B" w:rsidRPr="005D180B" w:rsidRDefault="005D180B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0B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D1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образования, науки и молодежной политики Забайкальского края</w:t>
            </w:r>
          </w:p>
        </w:tc>
      </w:tr>
      <w:tr w:rsidR="007E1730" w:rsidRPr="009B1BAA" w:rsidTr="003F5A94">
        <w:trPr>
          <w:tblHeader/>
        </w:trPr>
        <w:tc>
          <w:tcPr>
            <w:tcW w:w="212" w:type="pct"/>
          </w:tcPr>
          <w:p w:rsidR="007E1730" w:rsidRPr="009B1BAA" w:rsidRDefault="007E1730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7E1730" w:rsidRPr="0078214F" w:rsidRDefault="007E1730" w:rsidP="005B7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14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финансово-экономической работы, учета и контроля</w:t>
            </w:r>
          </w:p>
        </w:tc>
        <w:tc>
          <w:tcPr>
            <w:tcW w:w="784" w:type="pct"/>
          </w:tcPr>
          <w:p w:rsidR="007E1730" w:rsidRPr="0078214F" w:rsidRDefault="007E1730" w:rsidP="005B76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214F">
              <w:rPr>
                <w:rFonts w:ascii="Times New Roman" w:hAnsi="Times New Roman" w:cs="Times New Roman"/>
                <w:sz w:val="18"/>
                <w:szCs w:val="18"/>
              </w:rPr>
              <w:t xml:space="preserve">02.05.2020 </w:t>
            </w:r>
          </w:p>
        </w:tc>
        <w:tc>
          <w:tcPr>
            <w:tcW w:w="791" w:type="pct"/>
          </w:tcPr>
          <w:p w:rsidR="007E1730" w:rsidRPr="00993597" w:rsidRDefault="007E1730" w:rsidP="007E173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3597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не ниже уровня </w:t>
            </w:r>
            <w:proofErr w:type="spellStart"/>
            <w:r w:rsidRPr="00993597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993597">
              <w:rPr>
                <w:rFonts w:ascii="Times New Roman" w:hAnsi="Times New Roman" w:cs="Times New Roman"/>
                <w:sz w:val="18"/>
                <w:szCs w:val="18"/>
              </w:rPr>
              <w:t xml:space="preserve">, магистратуры по специальностям, направлениям подготовки укрупненной группы «Экономика и управление»  </w:t>
            </w:r>
          </w:p>
        </w:tc>
        <w:tc>
          <w:tcPr>
            <w:tcW w:w="654" w:type="pct"/>
          </w:tcPr>
          <w:p w:rsidR="007E1730" w:rsidRDefault="007E1730" w:rsidP="007E1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8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наличие </w:t>
            </w:r>
            <w:r w:rsidRPr="00A55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1428" w:type="pct"/>
          </w:tcPr>
          <w:p w:rsidR="00151E45" w:rsidRDefault="00151E45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45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Лариса Александровна, </w:t>
            </w:r>
          </w:p>
          <w:p w:rsidR="007E1730" w:rsidRPr="00151E45" w:rsidRDefault="00151E45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45">
              <w:rPr>
                <w:rFonts w:ascii="Times New Roman" w:hAnsi="Times New Roman" w:cs="Times New Roman"/>
                <w:sz w:val="20"/>
                <w:szCs w:val="20"/>
              </w:rPr>
              <w:t>28 52 37</w:t>
            </w:r>
          </w:p>
        </w:tc>
      </w:tr>
      <w:tr w:rsidR="007E1730" w:rsidRPr="009B1BAA" w:rsidTr="009345B1">
        <w:trPr>
          <w:tblHeader/>
        </w:trPr>
        <w:tc>
          <w:tcPr>
            <w:tcW w:w="212" w:type="pct"/>
          </w:tcPr>
          <w:p w:rsidR="007E1730" w:rsidRPr="009B1BAA" w:rsidRDefault="007E1730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7E1730" w:rsidRPr="0078214F" w:rsidRDefault="007E1730" w:rsidP="005B7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14F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контроля управления финансово-экономической работы, учета и контроля</w:t>
            </w:r>
          </w:p>
        </w:tc>
        <w:tc>
          <w:tcPr>
            <w:tcW w:w="784" w:type="pct"/>
          </w:tcPr>
          <w:p w:rsidR="007E1730" w:rsidRPr="0078214F" w:rsidRDefault="007E1730" w:rsidP="005B7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14F">
              <w:rPr>
                <w:rFonts w:ascii="Times New Roman" w:hAnsi="Times New Roman" w:cs="Times New Roman"/>
                <w:sz w:val="18"/>
                <w:szCs w:val="18"/>
              </w:rPr>
              <w:t xml:space="preserve">16.11.2020 </w:t>
            </w:r>
          </w:p>
        </w:tc>
        <w:tc>
          <w:tcPr>
            <w:tcW w:w="791" w:type="pct"/>
          </w:tcPr>
          <w:p w:rsidR="007E1730" w:rsidRPr="00BE6D9A" w:rsidRDefault="007E1730" w:rsidP="007E173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6D9A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по специальностям, направлениям подготовки укрупненной группы  «Экономика и управление» </w:t>
            </w:r>
          </w:p>
        </w:tc>
        <w:tc>
          <w:tcPr>
            <w:tcW w:w="654" w:type="pct"/>
          </w:tcPr>
          <w:p w:rsidR="005B2B8C" w:rsidRDefault="007E1730" w:rsidP="005B2B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стажу гражданской службы и стажу работы по специальности, направлению подготовки не предъявляются.  </w:t>
            </w:r>
          </w:p>
        </w:tc>
        <w:tc>
          <w:tcPr>
            <w:tcW w:w="1428" w:type="pct"/>
          </w:tcPr>
          <w:p w:rsidR="007E1730" w:rsidRDefault="007E1730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EE8" w:rsidRPr="009B1BAA" w:rsidTr="00091EE8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91EE8" w:rsidRPr="00BF3A38" w:rsidRDefault="00091EE8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Министерство культуры Забайкальского края</w:t>
            </w:r>
          </w:p>
        </w:tc>
      </w:tr>
      <w:tr w:rsidR="008721B1" w:rsidRPr="009B1BAA" w:rsidTr="00F939FD">
        <w:trPr>
          <w:tblHeader/>
        </w:trPr>
        <w:tc>
          <w:tcPr>
            <w:tcW w:w="212" w:type="pct"/>
          </w:tcPr>
          <w:p w:rsidR="008721B1" w:rsidRPr="009B1BAA" w:rsidRDefault="008721B1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8721B1" w:rsidRPr="00746FC8" w:rsidRDefault="008721B1" w:rsidP="005B76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C8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отдела правового и кадрового обеспечения</w:t>
            </w:r>
          </w:p>
        </w:tc>
        <w:tc>
          <w:tcPr>
            <w:tcW w:w="784" w:type="pct"/>
          </w:tcPr>
          <w:p w:rsidR="008721B1" w:rsidRPr="00746FC8" w:rsidRDefault="008721B1" w:rsidP="005B76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791" w:type="pct"/>
          </w:tcPr>
          <w:p w:rsidR="008721B1" w:rsidRPr="00C61AE7" w:rsidRDefault="008721B1" w:rsidP="008721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C61AE7">
              <w:rPr>
                <w:rFonts w:ascii="Times New Roman" w:eastAsia="Calibri" w:hAnsi="Times New Roman" w:cs="Times New Roman"/>
                <w:sz w:val="20"/>
                <w:szCs w:val="20"/>
              </w:rPr>
              <w:t>ысшее образование по специальности, направлению подготовки профессионального образования «Юриспруденция»</w:t>
            </w:r>
          </w:p>
        </w:tc>
        <w:tc>
          <w:tcPr>
            <w:tcW w:w="654" w:type="pct"/>
          </w:tcPr>
          <w:p w:rsidR="005B2B8C" w:rsidRPr="00BA34F4" w:rsidRDefault="008721B1" w:rsidP="005B2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A34F4">
              <w:rPr>
                <w:rFonts w:ascii="Times New Roman" w:eastAsia="Calibri" w:hAnsi="Times New Roman" w:cs="Times New Roman"/>
                <w:sz w:val="20"/>
                <w:szCs w:val="20"/>
              </w:rPr>
              <w:t>е менее  одного года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1428" w:type="pct"/>
          </w:tcPr>
          <w:p w:rsidR="008721B1" w:rsidRPr="002638B4" w:rsidRDefault="008721B1" w:rsidP="00872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8B4">
              <w:rPr>
                <w:rFonts w:ascii="Times New Roman" w:eastAsia="Calibri" w:hAnsi="Times New Roman" w:cs="Times New Roman"/>
                <w:sz w:val="20"/>
                <w:szCs w:val="20"/>
              </w:rPr>
              <w:t>Тюменцева Надежда Ивановна,</w:t>
            </w:r>
          </w:p>
          <w:p w:rsidR="008721B1" w:rsidRPr="002638B4" w:rsidRDefault="008721B1" w:rsidP="008721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8B4">
              <w:rPr>
                <w:rFonts w:ascii="Times New Roman" w:hAnsi="Times New Roman"/>
                <w:sz w:val="20"/>
                <w:szCs w:val="20"/>
              </w:rPr>
              <w:t>3</w:t>
            </w:r>
            <w:r w:rsidRPr="002638B4">
              <w:rPr>
                <w:rFonts w:ascii="Times New Roman" w:eastAsia="Calibri" w:hAnsi="Times New Roman" w:cs="Times New Roman"/>
                <w:sz w:val="20"/>
                <w:szCs w:val="20"/>
              </w:rPr>
              <w:t>5-34-50</w:t>
            </w:r>
          </w:p>
        </w:tc>
      </w:tr>
      <w:tr w:rsidR="00C11282" w:rsidRPr="009B1BAA" w:rsidTr="00C11282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11282" w:rsidRPr="00150D1E" w:rsidRDefault="00C11282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</w:t>
            </w:r>
            <w:r w:rsidRPr="00961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труда и социальной защиты населения Забайкальского края</w:t>
            </w:r>
          </w:p>
        </w:tc>
      </w:tr>
      <w:tr w:rsidR="00C11282" w:rsidRPr="009B1BAA" w:rsidTr="00474058">
        <w:trPr>
          <w:tblHeader/>
        </w:trPr>
        <w:tc>
          <w:tcPr>
            <w:tcW w:w="212" w:type="pct"/>
          </w:tcPr>
          <w:p w:rsidR="00C11282" w:rsidRPr="009B1BAA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C11282" w:rsidRPr="000F3743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43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семьи и детства</w:t>
            </w:r>
          </w:p>
        </w:tc>
        <w:tc>
          <w:tcPr>
            <w:tcW w:w="784" w:type="pct"/>
          </w:tcPr>
          <w:p w:rsidR="00C11282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43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791" w:type="pct"/>
          </w:tcPr>
          <w:p w:rsidR="00C11282" w:rsidRDefault="00C11282" w:rsidP="00C1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43">
              <w:rPr>
                <w:rFonts w:ascii="Times New Roman" w:hAnsi="Times New Roman" w:cs="Times New Roman"/>
                <w:sz w:val="20"/>
                <w:szCs w:val="20"/>
              </w:rPr>
              <w:t>Высшее, по специальностям «Государственное и муниципальное управление», «Менеджмент», «Юриспруденция», «Социология», «Социальная работа»</w:t>
            </w:r>
          </w:p>
          <w:p w:rsidR="005B2B8C" w:rsidRPr="000F3743" w:rsidRDefault="005B2B8C" w:rsidP="00C1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C11282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82" w:rsidRPr="000F3743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43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  <w:p w:rsidR="00C11282" w:rsidRPr="000F3743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pct"/>
          </w:tcPr>
          <w:p w:rsidR="002638B4" w:rsidRPr="002638B4" w:rsidRDefault="002638B4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B4">
              <w:rPr>
                <w:rFonts w:ascii="Times New Roman" w:hAnsi="Times New Roman" w:cs="Times New Roman"/>
                <w:sz w:val="20"/>
                <w:szCs w:val="20"/>
              </w:rPr>
              <w:t xml:space="preserve">Волостных Наталья Владимировна, </w:t>
            </w:r>
          </w:p>
          <w:p w:rsidR="00C11282" w:rsidRDefault="002638B4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B4">
              <w:rPr>
                <w:rFonts w:ascii="Times New Roman" w:hAnsi="Times New Roman" w:cs="Times New Roman"/>
                <w:sz w:val="20"/>
                <w:szCs w:val="20"/>
              </w:rPr>
              <w:t>35-39-80</w:t>
            </w:r>
          </w:p>
        </w:tc>
      </w:tr>
      <w:tr w:rsidR="00C11282" w:rsidRPr="009B1BAA" w:rsidTr="000A5B67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11282" w:rsidRDefault="00C11282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C11282" w:rsidRPr="009B1BAA" w:rsidTr="00474058">
        <w:trPr>
          <w:tblHeader/>
        </w:trPr>
        <w:tc>
          <w:tcPr>
            <w:tcW w:w="212" w:type="pct"/>
          </w:tcPr>
          <w:p w:rsidR="00C11282" w:rsidRPr="009B1BAA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C11282" w:rsidRPr="0051209C" w:rsidRDefault="00C11282" w:rsidP="000A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9C"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туризма</w:t>
            </w:r>
          </w:p>
        </w:tc>
        <w:tc>
          <w:tcPr>
            <w:tcW w:w="784" w:type="pct"/>
          </w:tcPr>
          <w:p w:rsidR="00C11282" w:rsidRPr="0051209C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09C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791" w:type="pct"/>
          </w:tcPr>
          <w:p w:rsidR="00C11282" w:rsidRDefault="00C11282" w:rsidP="0051209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5DE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</w:t>
            </w:r>
            <w:r w:rsidRPr="003D1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5DE">
              <w:rPr>
                <w:rFonts w:ascii="Times New Roman" w:hAnsi="Times New Roman"/>
                <w:sz w:val="20"/>
                <w:szCs w:val="20"/>
              </w:rPr>
              <w:t>подготовки профессионального образования: «Государственное и муниципальное управление»,</w:t>
            </w:r>
            <w:r w:rsidRPr="00CB0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5DE">
              <w:rPr>
                <w:rFonts w:ascii="Times New Roman" w:hAnsi="Times New Roman"/>
                <w:sz w:val="20"/>
                <w:szCs w:val="20"/>
              </w:rPr>
              <w:t xml:space="preserve">«Менеджмент», «Юриспруденция», «Мировая экономика», «Сервис», «Туризм», «Гостиничное дело», «Международные отношения» или иной специальности, направлению подготовки, для которой </w:t>
            </w:r>
            <w:r w:rsidRPr="00A205DE">
              <w:rPr>
                <w:rFonts w:ascii="Times New Roman" w:hAnsi="Times New Roman"/>
                <w:bCs/>
                <w:sz w:val="20"/>
                <w:szCs w:val="20"/>
              </w:rPr>
              <w:t>законодательством об образовании Российской</w:t>
            </w:r>
            <w:r w:rsidRPr="003D15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05DE">
              <w:rPr>
                <w:rFonts w:ascii="Times New Roman" w:hAnsi="Times New Roman"/>
                <w:bCs/>
                <w:sz w:val="20"/>
                <w:szCs w:val="20"/>
              </w:rPr>
              <w:t>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      </w:r>
          </w:p>
          <w:p w:rsidR="005B2B8C" w:rsidRDefault="005B2B8C" w:rsidP="005120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8C" w:rsidRDefault="005B2B8C" w:rsidP="005120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C11282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D1">
              <w:rPr>
                <w:rFonts w:ascii="Times New Roman" w:hAnsi="Times New Roman"/>
                <w:noProof/>
                <w:sz w:val="20"/>
                <w:szCs w:val="20"/>
              </w:rPr>
              <w:t xml:space="preserve">наличие </w:t>
            </w:r>
            <w:r w:rsidRPr="00F74C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1428" w:type="pct"/>
          </w:tcPr>
          <w:p w:rsidR="00C11282" w:rsidRPr="00150D1E" w:rsidRDefault="00C11282" w:rsidP="000A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1E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Оксана Ильинична, </w:t>
            </w:r>
          </w:p>
          <w:p w:rsidR="00C11282" w:rsidRPr="00150D1E" w:rsidRDefault="00C11282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1E">
              <w:rPr>
                <w:rFonts w:ascii="Times New Roman" w:hAnsi="Times New Roman" w:cs="Times New Roman"/>
                <w:sz w:val="20"/>
                <w:szCs w:val="20"/>
              </w:rPr>
              <w:t>31-00-55</w:t>
            </w:r>
          </w:p>
        </w:tc>
      </w:tr>
      <w:tr w:rsidR="00C11282" w:rsidRPr="00734ADE" w:rsidTr="00734ADE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C11282" w:rsidRPr="00734ADE" w:rsidRDefault="00C11282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ADE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C11282" w:rsidRPr="00713A29" w:rsidTr="00474058">
        <w:trPr>
          <w:tblHeader/>
        </w:trPr>
        <w:tc>
          <w:tcPr>
            <w:tcW w:w="212" w:type="pct"/>
          </w:tcPr>
          <w:p w:rsidR="00C11282" w:rsidRPr="00713A29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C11282" w:rsidRPr="00713A29" w:rsidRDefault="00C11282" w:rsidP="00492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>Начальник отдела контроля и распоряжения государственной собственностью</w:t>
            </w:r>
          </w:p>
        </w:tc>
        <w:tc>
          <w:tcPr>
            <w:tcW w:w="784" w:type="pct"/>
          </w:tcPr>
          <w:p w:rsidR="00C11282" w:rsidRPr="00713A29" w:rsidRDefault="00C11282" w:rsidP="00492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791" w:type="pct"/>
          </w:tcPr>
          <w:p w:rsidR="00C11282" w:rsidRDefault="00C11282" w:rsidP="00713A29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 xml:space="preserve">наличие высшего образования по специальностям, направлениям подготовки   </w:t>
            </w:r>
            <w:r w:rsidRPr="00713A29">
              <w:rPr>
                <w:rFonts w:ascii="Times New Roman" w:hAnsi="Times New Roman"/>
                <w:noProof/>
                <w:sz w:val="20"/>
                <w:szCs w:val="20"/>
              </w:rPr>
              <w:t>«Государственное и муниципальное управление», «Юриспруденция», «Менеджмент», «Экономика»</w:t>
            </w:r>
          </w:p>
          <w:p w:rsidR="005B2B8C" w:rsidRDefault="005B2B8C" w:rsidP="0071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B8C" w:rsidRPr="00713A29" w:rsidRDefault="005B2B8C" w:rsidP="0071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C11282" w:rsidRPr="00713A29" w:rsidRDefault="00C11282" w:rsidP="00492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1428" w:type="pct"/>
          </w:tcPr>
          <w:p w:rsidR="00C11282" w:rsidRPr="00713A29" w:rsidRDefault="00C11282" w:rsidP="00492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 xml:space="preserve">Путинцева Лилия Васильевна, </w:t>
            </w:r>
          </w:p>
          <w:p w:rsidR="00C11282" w:rsidRPr="00713A29" w:rsidRDefault="00C11282" w:rsidP="00492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>35-14-95</w:t>
            </w:r>
          </w:p>
        </w:tc>
      </w:tr>
      <w:tr w:rsidR="00C11282" w:rsidRPr="006F710B" w:rsidTr="005B760D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11282" w:rsidRPr="006F710B" w:rsidRDefault="00C11282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10B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по обеспечению деятельности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ировых судей Забайкальского края</w:t>
            </w:r>
          </w:p>
        </w:tc>
      </w:tr>
      <w:tr w:rsidR="00C11282" w:rsidRPr="009B1BAA" w:rsidTr="00B03462">
        <w:trPr>
          <w:tblHeader/>
        </w:trPr>
        <w:tc>
          <w:tcPr>
            <w:tcW w:w="212" w:type="pct"/>
          </w:tcPr>
          <w:p w:rsidR="00C11282" w:rsidRPr="009B1BAA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1" w:type="pct"/>
          </w:tcPr>
          <w:p w:rsidR="00C11282" w:rsidRPr="00474058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8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судебного участка № 12 Черновского судебного района г. Читы</w:t>
            </w:r>
          </w:p>
        </w:tc>
        <w:tc>
          <w:tcPr>
            <w:tcW w:w="784" w:type="pct"/>
          </w:tcPr>
          <w:p w:rsidR="00C11282" w:rsidRPr="00474058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8"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791" w:type="pct"/>
          </w:tcPr>
          <w:p w:rsidR="00C11282" w:rsidRPr="00F74CD1" w:rsidRDefault="00C11282" w:rsidP="005B76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D78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«Юриспруденция»</w:t>
            </w:r>
          </w:p>
        </w:tc>
        <w:tc>
          <w:tcPr>
            <w:tcW w:w="654" w:type="pct"/>
            <w:vAlign w:val="center"/>
          </w:tcPr>
          <w:p w:rsidR="00C11282" w:rsidRPr="00FB714A" w:rsidRDefault="00C11282" w:rsidP="005B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C11282" w:rsidRPr="006F710B" w:rsidRDefault="00C11282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10B">
              <w:rPr>
                <w:rFonts w:ascii="Times New Roman" w:hAnsi="Times New Roman" w:cs="Times New Roman"/>
                <w:sz w:val="20"/>
                <w:szCs w:val="20"/>
              </w:rPr>
              <w:t>Черенкова Наталья Александровна, 35-02-96</w:t>
            </w:r>
          </w:p>
        </w:tc>
      </w:tr>
      <w:tr w:rsidR="00C11282" w:rsidRPr="009B1BAA" w:rsidTr="00F3657A">
        <w:trPr>
          <w:tblHeader/>
        </w:trPr>
        <w:tc>
          <w:tcPr>
            <w:tcW w:w="212" w:type="pct"/>
          </w:tcPr>
          <w:p w:rsidR="00C11282" w:rsidRPr="009B1BAA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1" w:type="pct"/>
          </w:tcPr>
          <w:p w:rsidR="00C11282" w:rsidRPr="00474058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8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заседания судебного участка № 61 </w:t>
            </w:r>
            <w:proofErr w:type="spellStart"/>
            <w:r w:rsidRPr="00474058">
              <w:rPr>
                <w:rFonts w:ascii="Times New Roman" w:hAnsi="Times New Roman" w:cs="Times New Roman"/>
                <w:sz w:val="20"/>
                <w:szCs w:val="20"/>
              </w:rPr>
              <w:t>Газимуро-Заводского</w:t>
            </w:r>
            <w:proofErr w:type="spellEnd"/>
            <w:r w:rsidRPr="00474058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 Забайкальского края</w:t>
            </w:r>
          </w:p>
        </w:tc>
        <w:tc>
          <w:tcPr>
            <w:tcW w:w="784" w:type="pct"/>
          </w:tcPr>
          <w:p w:rsidR="00C11282" w:rsidRPr="00474058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8">
              <w:rPr>
                <w:rFonts w:ascii="Times New Roman" w:hAnsi="Times New Roman" w:cs="Times New Roman"/>
                <w:sz w:val="20"/>
                <w:szCs w:val="20"/>
              </w:rPr>
              <w:t>21.02.2021</w:t>
            </w:r>
          </w:p>
        </w:tc>
        <w:tc>
          <w:tcPr>
            <w:tcW w:w="791" w:type="pct"/>
          </w:tcPr>
          <w:p w:rsidR="00C11282" w:rsidRPr="00F74CD1" w:rsidRDefault="00C11282" w:rsidP="005B76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D78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«Юриспруденция»</w:t>
            </w:r>
          </w:p>
        </w:tc>
        <w:tc>
          <w:tcPr>
            <w:tcW w:w="654" w:type="pct"/>
            <w:vAlign w:val="center"/>
          </w:tcPr>
          <w:p w:rsidR="00C11282" w:rsidRPr="00FB714A" w:rsidRDefault="00C11282" w:rsidP="005B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C11282" w:rsidRPr="00474058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82" w:rsidRPr="009B1BAA" w:rsidTr="006A4C94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11282" w:rsidRPr="00734ADE" w:rsidRDefault="00C11282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0AC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 w:rsidR="002638B4" w:rsidRPr="009B1BAA" w:rsidTr="00EC1F2F">
        <w:trPr>
          <w:tblHeader/>
        </w:trPr>
        <w:tc>
          <w:tcPr>
            <w:tcW w:w="212" w:type="pct"/>
          </w:tcPr>
          <w:p w:rsidR="002638B4" w:rsidRPr="009B1BAA" w:rsidRDefault="002638B4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2638B4" w:rsidRPr="00F668FA" w:rsidRDefault="002638B4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F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ЗАГС Центрального района г. Читы</w:t>
            </w:r>
          </w:p>
        </w:tc>
        <w:tc>
          <w:tcPr>
            <w:tcW w:w="784" w:type="pct"/>
          </w:tcPr>
          <w:p w:rsidR="002638B4" w:rsidRPr="0051209C" w:rsidRDefault="002638B4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FA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91" w:type="pct"/>
          </w:tcPr>
          <w:p w:rsidR="002638B4" w:rsidRDefault="002638B4" w:rsidP="006A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17E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«Экономика», «Государственное и муниципальное управление», «Политология», «Юриспруденция»</w:t>
            </w:r>
          </w:p>
        </w:tc>
        <w:tc>
          <w:tcPr>
            <w:tcW w:w="654" w:type="pct"/>
            <w:vAlign w:val="center"/>
          </w:tcPr>
          <w:p w:rsidR="002638B4" w:rsidRPr="00FB714A" w:rsidRDefault="002638B4" w:rsidP="005B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2638B4" w:rsidRDefault="002638B4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</w:t>
            </w:r>
          </w:p>
          <w:p w:rsidR="002638B4" w:rsidRPr="00734ADE" w:rsidRDefault="002638B4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35-94-82</w:t>
            </w:r>
          </w:p>
        </w:tc>
      </w:tr>
      <w:tr w:rsidR="002638B4" w:rsidRPr="002638B4" w:rsidTr="00E956B0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638B4" w:rsidRPr="002638B4" w:rsidRDefault="002638B4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B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служба по тарифам и ценообразованию Забайкальского края</w:t>
            </w:r>
          </w:p>
        </w:tc>
      </w:tr>
      <w:tr w:rsidR="002638B4" w:rsidRPr="00A34808" w:rsidTr="004B3B35">
        <w:trPr>
          <w:tblHeader/>
        </w:trPr>
        <w:tc>
          <w:tcPr>
            <w:tcW w:w="212" w:type="pct"/>
          </w:tcPr>
          <w:p w:rsidR="002638B4" w:rsidRPr="00A34808" w:rsidRDefault="002638B4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</w:tcPr>
          <w:p w:rsidR="002638B4" w:rsidRPr="00A34808" w:rsidRDefault="002638B4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0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лицензирования розничной продажи алкогольной продукции</w:t>
            </w:r>
          </w:p>
        </w:tc>
        <w:tc>
          <w:tcPr>
            <w:tcW w:w="784" w:type="pct"/>
          </w:tcPr>
          <w:p w:rsidR="002638B4" w:rsidRPr="00A34808" w:rsidRDefault="002638B4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08">
              <w:rPr>
                <w:rFonts w:ascii="Times New Roman" w:hAnsi="Times New Roman" w:cs="Times New Roman"/>
                <w:sz w:val="20"/>
                <w:szCs w:val="20"/>
              </w:rPr>
              <w:t>18.10.2020</w:t>
            </w:r>
          </w:p>
        </w:tc>
        <w:tc>
          <w:tcPr>
            <w:tcW w:w="791" w:type="pct"/>
          </w:tcPr>
          <w:p w:rsidR="002638B4" w:rsidRPr="00A34808" w:rsidRDefault="002638B4" w:rsidP="00A34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0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лицензирования розничной продажи алкогольной продукции</w:t>
            </w:r>
          </w:p>
        </w:tc>
        <w:tc>
          <w:tcPr>
            <w:tcW w:w="654" w:type="pct"/>
            <w:vAlign w:val="center"/>
          </w:tcPr>
          <w:p w:rsidR="002638B4" w:rsidRPr="00A34808" w:rsidRDefault="002638B4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08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2638B4" w:rsidRDefault="002638B4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808">
              <w:rPr>
                <w:rFonts w:ascii="Times New Roman" w:hAnsi="Times New Roman"/>
                <w:sz w:val="20"/>
                <w:szCs w:val="20"/>
              </w:rPr>
              <w:t>Дорожкова</w:t>
            </w:r>
            <w:proofErr w:type="spellEnd"/>
            <w:r w:rsidRPr="00A34808">
              <w:rPr>
                <w:rFonts w:ascii="Times New Roman" w:hAnsi="Times New Roman"/>
                <w:sz w:val="20"/>
                <w:szCs w:val="20"/>
              </w:rPr>
              <w:t xml:space="preserve"> Виктория Николаевна, </w:t>
            </w:r>
          </w:p>
          <w:p w:rsidR="002638B4" w:rsidRPr="00A34808" w:rsidRDefault="002638B4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08">
              <w:rPr>
                <w:rFonts w:ascii="Times New Roman" w:hAnsi="Times New Roman"/>
                <w:sz w:val="20"/>
                <w:szCs w:val="20"/>
              </w:rPr>
              <w:t>21-11-51</w:t>
            </w:r>
          </w:p>
        </w:tc>
      </w:tr>
      <w:tr w:rsidR="002638B4" w:rsidRPr="009B1BAA" w:rsidTr="005D70D6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638B4" w:rsidRPr="00FB714A" w:rsidRDefault="002638B4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4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2638B4" w:rsidRPr="001373FE" w:rsidTr="00474058">
        <w:trPr>
          <w:tblHeader/>
        </w:trPr>
        <w:tc>
          <w:tcPr>
            <w:tcW w:w="212" w:type="pct"/>
          </w:tcPr>
          <w:p w:rsidR="002638B4" w:rsidRPr="001373FE" w:rsidRDefault="002638B4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2638B4" w:rsidRPr="001373FE" w:rsidRDefault="002638B4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 отдела по строительному надзору объектов промышленного назначения</w:t>
            </w:r>
          </w:p>
        </w:tc>
        <w:tc>
          <w:tcPr>
            <w:tcW w:w="784" w:type="pct"/>
            <w:vAlign w:val="center"/>
          </w:tcPr>
          <w:p w:rsidR="002638B4" w:rsidRPr="001373FE" w:rsidRDefault="002638B4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791" w:type="pct"/>
          </w:tcPr>
          <w:p w:rsidR="002638B4" w:rsidRPr="001373FE" w:rsidRDefault="002638B4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654" w:type="pct"/>
          </w:tcPr>
          <w:p w:rsidR="002638B4" w:rsidRPr="001373FE" w:rsidRDefault="002638B4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2638B4" w:rsidRDefault="002638B4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 xml:space="preserve">Логинова Юлия Иннокентьевна, </w:t>
            </w:r>
          </w:p>
          <w:p w:rsidR="002638B4" w:rsidRDefault="002638B4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 xml:space="preserve">Кузьминых Ирина Анатольевна, </w:t>
            </w:r>
          </w:p>
          <w:p w:rsidR="002638B4" w:rsidRPr="001373FE" w:rsidRDefault="002638B4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тел. 28-26-78</w:t>
            </w:r>
          </w:p>
        </w:tc>
      </w:tr>
    </w:tbl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209C" w:rsidRDefault="0051209C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09C" w:rsidRDefault="0051209C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B0" w:rsidRDefault="00E956B0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B0" w:rsidRDefault="00E956B0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B0" w:rsidRDefault="00E956B0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B0" w:rsidRPr="007D7F47" w:rsidRDefault="00E956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956B0" w:rsidRPr="007D7F47" w:rsidSect="003A4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4298"/>
    <w:rsid w:val="00010327"/>
    <w:rsid w:val="00017286"/>
    <w:rsid w:val="00023F70"/>
    <w:rsid w:val="00033570"/>
    <w:rsid w:val="00034F72"/>
    <w:rsid w:val="0004442F"/>
    <w:rsid w:val="00047029"/>
    <w:rsid w:val="0005177E"/>
    <w:rsid w:val="00064237"/>
    <w:rsid w:val="00091EE8"/>
    <w:rsid w:val="000A6C3C"/>
    <w:rsid w:val="000C3866"/>
    <w:rsid w:val="000C46C0"/>
    <w:rsid w:val="000C69D4"/>
    <w:rsid w:val="000C76B7"/>
    <w:rsid w:val="000D6661"/>
    <w:rsid w:val="000E790F"/>
    <w:rsid w:val="000F289E"/>
    <w:rsid w:val="0010190D"/>
    <w:rsid w:val="00110163"/>
    <w:rsid w:val="001163AC"/>
    <w:rsid w:val="001207BC"/>
    <w:rsid w:val="001254A9"/>
    <w:rsid w:val="00125669"/>
    <w:rsid w:val="00133A8C"/>
    <w:rsid w:val="001373FE"/>
    <w:rsid w:val="00141D5E"/>
    <w:rsid w:val="00150D1E"/>
    <w:rsid w:val="00151E45"/>
    <w:rsid w:val="001522A6"/>
    <w:rsid w:val="001537D1"/>
    <w:rsid w:val="00156E5C"/>
    <w:rsid w:val="00162623"/>
    <w:rsid w:val="001632FD"/>
    <w:rsid w:val="001640B4"/>
    <w:rsid w:val="00164549"/>
    <w:rsid w:val="00173109"/>
    <w:rsid w:val="001B5014"/>
    <w:rsid w:val="001F19F9"/>
    <w:rsid w:val="00200216"/>
    <w:rsid w:val="00201FE6"/>
    <w:rsid w:val="00202656"/>
    <w:rsid w:val="00204812"/>
    <w:rsid w:val="002070AF"/>
    <w:rsid w:val="00213C65"/>
    <w:rsid w:val="002204B4"/>
    <w:rsid w:val="0023628B"/>
    <w:rsid w:val="0024792F"/>
    <w:rsid w:val="002638B4"/>
    <w:rsid w:val="00267A91"/>
    <w:rsid w:val="00284E9A"/>
    <w:rsid w:val="002A3D75"/>
    <w:rsid w:val="002B2C6A"/>
    <w:rsid w:val="002C360A"/>
    <w:rsid w:val="002C58E8"/>
    <w:rsid w:val="002D024A"/>
    <w:rsid w:val="002E1AB1"/>
    <w:rsid w:val="002E47A8"/>
    <w:rsid w:val="002F48D4"/>
    <w:rsid w:val="003048E1"/>
    <w:rsid w:val="00314E24"/>
    <w:rsid w:val="003202F6"/>
    <w:rsid w:val="00324675"/>
    <w:rsid w:val="00334205"/>
    <w:rsid w:val="003343D6"/>
    <w:rsid w:val="0035380C"/>
    <w:rsid w:val="00357E05"/>
    <w:rsid w:val="0036181E"/>
    <w:rsid w:val="00372C2C"/>
    <w:rsid w:val="00394EE2"/>
    <w:rsid w:val="003954A4"/>
    <w:rsid w:val="003A12A1"/>
    <w:rsid w:val="003A4298"/>
    <w:rsid w:val="003B2AAF"/>
    <w:rsid w:val="003C48E2"/>
    <w:rsid w:val="003C5DF6"/>
    <w:rsid w:val="003D2BD9"/>
    <w:rsid w:val="003D5D17"/>
    <w:rsid w:val="00411A29"/>
    <w:rsid w:val="0041378F"/>
    <w:rsid w:val="00426985"/>
    <w:rsid w:val="0043022F"/>
    <w:rsid w:val="00431B41"/>
    <w:rsid w:val="004551F0"/>
    <w:rsid w:val="00474058"/>
    <w:rsid w:val="00476B9C"/>
    <w:rsid w:val="00496430"/>
    <w:rsid w:val="004A070B"/>
    <w:rsid w:val="004A333B"/>
    <w:rsid w:val="004C2853"/>
    <w:rsid w:val="005008D8"/>
    <w:rsid w:val="0050099F"/>
    <w:rsid w:val="0051209C"/>
    <w:rsid w:val="00587CF7"/>
    <w:rsid w:val="00587DDA"/>
    <w:rsid w:val="0059079F"/>
    <w:rsid w:val="005A3CB6"/>
    <w:rsid w:val="005B2B8C"/>
    <w:rsid w:val="005C0CE6"/>
    <w:rsid w:val="005C22FE"/>
    <w:rsid w:val="005C57FB"/>
    <w:rsid w:val="005D180B"/>
    <w:rsid w:val="005D70D6"/>
    <w:rsid w:val="005E6C37"/>
    <w:rsid w:val="005E7281"/>
    <w:rsid w:val="005F4720"/>
    <w:rsid w:val="00601A95"/>
    <w:rsid w:val="00601E69"/>
    <w:rsid w:val="00634C08"/>
    <w:rsid w:val="0063662B"/>
    <w:rsid w:val="00636750"/>
    <w:rsid w:val="00636F7F"/>
    <w:rsid w:val="00646D3F"/>
    <w:rsid w:val="006629AB"/>
    <w:rsid w:val="00664DA6"/>
    <w:rsid w:val="006749A4"/>
    <w:rsid w:val="00674F0F"/>
    <w:rsid w:val="00681C70"/>
    <w:rsid w:val="0068761E"/>
    <w:rsid w:val="00695907"/>
    <w:rsid w:val="006A47A8"/>
    <w:rsid w:val="006A4C94"/>
    <w:rsid w:val="006A4FFD"/>
    <w:rsid w:val="006B0E5E"/>
    <w:rsid w:val="006D3D74"/>
    <w:rsid w:val="006D55D3"/>
    <w:rsid w:val="006F2A67"/>
    <w:rsid w:val="006F4312"/>
    <w:rsid w:val="006F710B"/>
    <w:rsid w:val="007136B5"/>
    <w:rsid w:val="00713A29"/>
    <w:rsid w:val="00723362"/>
    <w:rsid w:val="00724C83"/>
    <w:rsid w:val="007274CE"/>
    <w:rsid w:val="00734ADE"/>
    <w:rsid w:val="00740DAF"/>
    <w:rsid w:val="007416CE"/>
    <w:rsid w:val="007503AF"/>
    <w:rsid w:val="007526EC"/>
    <w:rsid w:val="0076148B"/>
    <w:rsid w:val="00775029"/>
    <w:rsid w:val="007822D6"/>
    <w:rsid w:val="007851FE"/>
    <w:rsid w:val="00793C14"/>
    <w:rsid w:val="00795E2F"/>
    <w:rsid w:val="007A5437"/>
    <w:rsid w:val="007B17BD"/>
    <w:rsid w:val="007B29E7"/>
    <w:rsid w:val="007D681B"/>
    <w:rsid w:val="007D7F47"/>
    <w:rsid w:val="007E1730"/>
    <w:rsid w:val="007E4DC7"/>
    <w:rsid w:val="007F05DD"/>
    <w:rsid w:val="00801333"/>
    <w:rsid w:val="008312BE"/>
    <w:rsid w:val="00832EAF"/>
    <w:rsid w:val="00833AC9"/>
    <w:rsid w:val="00835663"/>
    <w:rsid w:val="00840DF3"/>
    <w:rsid w:val="00852363"/>
    <w:rsid w:val="008529D0"/>
    <w:rsid w:val="00862701"/>
    <w:rsid w:val="00867AC0"/>
    <w:rsid w:val="008721B1"/>
    <w:rsid w:val="008756D4"/>
    <w:rsid w:val="00885057"/>
    <w:rsid w:val="008876E0"/>
    <w:rsid w:val="008A1877"/>
    <w:rsid w:val="008D3AAB"/>
    <w:rsid w:val="008D4C19"/>
    <w:rsid w:val="008E04C1"/>
    <w:rsid w:val="008E4F62"/>
    <w:rsid w:val="008E52A0"/>
    <w:rsid w:val="008F6373"/>
    <w:rsid w:val="008F7988"/>
    <w:rsid w:val="00917DFD"/>
    <w:rsid w:val="00925690"/>
    <w:rsid w:val="00927446"/>
    <w:rsid w:val="009349EA"/>
    <w:rsid w:val="009444C6"/>
    <w:rsid w:val="00946179"/>
    <w:rsid w:val="00952E08"/>
    <w:rsid w:val="0096072B"/>
    <w:rsid w:val="00961BE6"/>
    <w:rsid w:val="00980FC3"/>
    <w:rsid w:val="00992514"/>
    <w:rsid w:val="009B1BAA"/>
    <w:rsid w:val="009C2FAF"/>
    <w:rsid w:val="009C5D36"/>
    <w:rsid w:val="009D0D69"/>
    <w:rsid w:val="009D24B4"/>
    <w:rsid w:val="009D348F"/>
    <w:rsid w:val="009D4038"/>
    <w:rsid w:val="009D6B10"/>
    <w:rsid w:val="009D6EA7"/>
    <w:rsid w:val="009F79F5"/>
    <w:rsid w:val="00A12DD5"/>
    <w:rsid w:val="00A17D15"/>
    <w:rsid w:val="00A3276C"/>
    <w:rsid w:val="00A32921"/>
    <w:rsid w:val="00A34808"/>
    <w:rsid w:val="00A506C3"/>
    <w:rsid w:val="00A5654C"/>
    <w:rsid w:val="00A67318"/>
    <w:rsid w:val="00A74D55"/>
    <w:rsid w:val="00A87762"/>
    <w:rsid w:val="00A90FAC"/>
    <w:rsid w:val="00A92F6B"/>
    <w:rsid w:val="00AA6CFE"/>
    <w:rsid w:val="00AA6DCE"/>
    <w:rsid w:val="00AB17D3"/>
    <w:rsid w:val="00AC0AFF"/>
    <w:rsid w:val="00AC0F60"/>
    <w:rsid w:val="00AC3BAD"/>
    <w:rsid w:val="00AC48B0"/>
    <w:rsid w:val="00AC6904"/>
    <w:rsid w:val="00AD46AA"/>
    <w:rsid w:val="00AD779A"/>
    <w:rsid w:val="00AE5A68"/>
    <w:rsid w:val="00AE5D94"/>
    <w:rsid w:val="00AE7C12"/>
    <w:rsid w:val="00B06026"/>
    <w:rsid w:val="00B21CDE"/>
    <w:rsid w:val="00B227B0"/>
    <w:rsid w:val="00B33B1A"/>
    <w:rsid w:val="00B34A4E"/>
    <w:rsid w:val="00B3678A"/>
    <w:rsid w:val="00B40AB5"/>
    <w:rsid w:val="00B41E4F"/>
    <w:rsid w:val="00B62AC6"/>
    <w:rsid w:val="00B62F10"/>
    <w:rsid w:val="00B63111"/>
    <w:rsid w:val="00B906C7"/>
    <w:rsid w:val="00BB2F69"/>
    <w:rsid w:val="00BC0F49"/>
    <w:rsid w:val="00BD2366"/>
    <w:rsid w:val="00BF0DC1"/>
    <w:rsid w:val="00BF3A38"/>
    <w:rsid w:val="00C02BB2"/>
    <w:rsid w:val="00C07072"/>
    <w:rsid w:val="00C11282"/>
    <w:rsid w:val="00C119DA"/>
    <w:rsid w:val="00C230F8"/>
    <w:rsid w:val="00C309E8"/>
    <w:rsid w:val="00C75B45"/>
    <w:rsid w:val="00C77200"/>
    <w:rsid w:val="00CA54AC"/>
    <w:rsid w:val="00CB56C4"/>
    <w:rsid w:val="00CC3CFA"/>
    <w:rsid w:val="00CC47F0"/>
    <w:rsid w:val="00CC4B7E"/>
    <w:rsid w:val="00CC5187"/>
    <w:rsid w:val="00CD2ACE"/>
    <w:rsid w:val="00CD5EE8"/>
    <w:rsid w:val="00CF169F"/>
    <w:rsid w:val="00CF43A9"/>
    <w:rsid w:val="00D0243E"/>
    <w:rsid w:val="00D05238"/>
    <w:rsid w:val="00D1032B"/>
    <w:rsid w:val="00D32452"/>
    <w:rsid w:val="00D32C83"/>
    <w:rsid w:val="00D34D85"/>
    <w:rsid w:val="00D36C9A"/>
    <w:rsid w:val="00D37290"/>
    <w:rsid w:val="00D474B1"/>
    <w:rsid w:val="00D475E3"/>
    <w:rsid w:val="00D52CF9"/>
    <w:rsid w:val="00D61772"/>
    <w:rsid w:val="00D63114"/>
    <w:rsid w:val="00D77B17"/>
    <w:rsid w:val="00D82241"/>
    <w:rsid w:val="00D82C7C"/>
    <w:rsid w:val="00D935E1"/>
    <w:rsid w:val="00D95991"/>
    <w:rsid w:val="00D95B68"/>
    <w:rsid w:val="00DA60A8"/>
    <w:rsid w:val="00DA7A5E"/>
    <w:rsid w:val="00DA7C06"/>
    <w:rsid w:val="00DD229E"/>
    <w:rsid w:val="00DD551B"/>
    <w:rsid w:val="00DE1896"/>
    <w:rsid w:val="00DE4EBC"/>
    <w:rsid w:val="00DF0B64"/>
    <w:rsid w:val="00DF4EE7"/>
    <w:rsid w:val="00E23B3B"/>
    <w:rsid w:val="00E5370C"/>
    <w:rsid w:val="00E5567A"/>
    <w:rsid w:val="00E67D7D"/>
    <w:rsid w:val="00E7130C"/>
    <w:rsid w:val="00E713F6"/>
    <w:rsid w:val="00E77D46"/>
    <w:rsid w:val="00E83071"/>
    <w:rsid w:val="00E909DC"/>
    <w:rsid w:val="00E956B0"/>
    <w:rsid w:val="00E97AE1"/>
    <w:rsid w:val="00EB14F9"/>
    <w:rsid w:val="00EB1CFF"/>
    <w:rsid w:val="00EB1FD7"/>
    <w:rsid w:val="00EB3369"/>
    <w:rsid w:val="00EC1F47"/>
    <w:rsid w:val="00EC37B8"/>
    <w:rsid w:val="00ED359A"/>
    <w:rsid w:val="00EF7C49"/>
    <w:rsid w:val="00F0082C"/>
    <w:rsid w:val="00F01CD7"/>
    <w:rsid w:val="00F13710"/>
    <w:rsid w:val="00F22A37"/>
    <w:rsid w:val="00F2382D"/>
    <w:rsid w:val="00F24C7F"/>
    <w:rsid w:val="00F30032"/>
    <w:rsid w:val="00F405BE"/>
    <w:rsid w:val="00F44406"/>
    <w:rsid w:val="00F52618"/>
    <w:rsid w:val="00F56B70"/>
    <w:rsid w:val="00F61B32"/>
    <w:rsid w:val="00F650AC"/>
    <w:rsid w:val="00F76824"/>
    <w:rsid w:val="00F82A92"/>
    <w:rsid w:val="00FA317E"/>
    <w:rsid w:val="00FB00C0"/>
    <w:rsid w:val="00FB714A"/>
    <w:rsid w:val="00FD5043"/>
    <w:rsid w:val="00FE071F"/>
    <w:rsid w:val="00FE4780"/>
    <w:rsid w:val="00FF2406"/>
    <w:rsid w:val="00FF5F7D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A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34AD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3">
    <w:name w:val="Основной текст3"/>
    <w:basedOn w:val="a0"/>
    <w:rsid w:val="00141D5E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Дмитрий Климов</cp:lastModifiedBy>
  <cp:revision>2</cp:revision>
  <cp:lastPrinted>2019-02-13T09:28:00Z</cp:lastPrinted>
  <dcterms:created xsi:type="dcterms:W3CDTF">2019-03-01T08:28:00Z</dcterms:created>
  <dcterms:modified xsi:type="dcterms:W3CDTF">2019-03-01T08:28:00Z</dcterms:modified>
</cp:coreProperties>
</file>