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B7" w:rsidRDefault="00C565B0" w:rsidP="00922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01E5D">
        <w:rPr>
          <w:rFonts w:ascii="Times New Roman" w:hAnsi="Times New Roman" w:cs="Times New Roman"/>
          <w:b/>
          <w:sz w:val="24"/>
          <w:szCs w:val="24"/>
        </w:rPr>
        <w:t xml:space="preserve"> о вакантных должностях в </w:t>
      </w:r>
      <w:r w:rsidRPr="00C565B0">
        <w:rPr>
          <w:rFonts w:ascii="Times New Roman" w:hAnsi="Times New Roman" w:cs="Times New Roman"/>
          <w:b/>
          <w:sz w:val="24"/>
          <w:szCs w:val="24"/>
        </w:rPr>
        <w:t>государственных унитарных предприяти</w:t>
      </w:r>
      <w:r w:rsidR="009225B7">
        <w:rPr>
          <w:rFonts w:ascii="Times New Roman" w:hAnsi="Times New Roman" w:cs="Times New Roman"/>
          <w:b/>
          <w:sz w:val="24"/>
          <w:szCs w:val="24"/>
        </w:rPr>
        <w:t>ях</w:t>
      </w:r>
      <w:r w:rsidRPr="00C565B0">
        <w:rPr>
          <w:rFonts w:ascii="Times New Roman" w:hAnsi="Times New Roman" w:cs="Times New Roman"/>
          <w:b/>
          <w:sz w:val="24"/>
          <w:szCs w:val="24"/>
        </w:rPr>
        <w:t xml:space="preserve"> и хозяйственных обществ</w:t>
      </w:r>
      <w:r w:rsidR="009225B7">
        <w:rPr>
          <w:rFonts w:ascii="Times New Roman" w:hAnsi="Times New Roman" w:cs="Times New Roman"/>
          <w:b/>
          <w:sz w:val="24"/>
          <w:szCs w:val="24"/>
        </w:rPr>
        <w:t>ах</w:t>
      </w:r>
      <w:r w:rsidRPr="00C565B0">
        <w:rPr>
          <w:rFonts w:ascii="Times New Roman" w:hAnsi="Times New Roman" w:cs="Times New Roman"/>
          <w:b/>
          <w:sz w:val="24"/>
          <w:szCs w:val="24"/>
        </w:rPr>
        <w:t xml:space="preserve">, акции (доли) в уставном капитале которых находятся в собственности Забайкальского края, </w:t>
      </w:r>
      <w:r w:rsidR="009225B7">
        <w:rPr>
          <w:rFonts w:ascii="Times New Roman" w:hAnsi="Times New Roman" w:cs="Times New Roman"/>
          <w:b/>
          <w:bCs/>
          <w:sz w:val="24"/>
          <w:szCs w:val="24"/>
        </w:rPr>
        <w:t>находящихся в ведении исполнительных органов государственной власти Забайкальского края</w:t>
      </w:r>
    </w:p>
    <w:p w:rsidR="00C565B0" w:rsidRPr="00B62F10" w:rsidRDefault="00C565B0" w:rsidP="00922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</w:t>
      </w:r>
      <w:r w:rsidRPr="00B62F10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9225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62F10">
        <w:rPr>
          <w:rFonts w:ascii="Times New Roman" w:hAnsi="Times New Roman" w:cs="Times New Roman"/>
          <w:sz w:val="24"/>
          <w:szCs w:val="24"/>
          <w:u w:val="single"/>
        </w:rPr>
        <w:t>.03.2019 года</w:t>
      </w:r>
    </w:p>
    <w:p w:rsidR="00C565B0" w:rsidRDefault="00C565B0" w:rsidP="00C565B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4985" w:type="pct"/>
        <w:tblLook w:val="04A0"/>
      </w:tblPr>
      <w:tblGrid>
        <w:gridCol w:w="1757"/>
        <w:gridCol w:w="4249"/>
        <w:gridCol w:w="2913"/>
        <w:gridCol w:w="2913"/>
        <w:gridCol w:w="2910"/>
      </w:tblGrid>
      <w:tr w:rsidR="00C565B0" w:rsidRPr="00B33B1A" w:rsidTr="0004369B">
        <w:trPr>
          <w:trHeight w:val="517"/>
        </w:trPr>
        <w:tc>
          <w:tcPr>
            <w:tcW w:w="596" w:type="pct"/>
            <w:vMerge w:val="restart"/>
            <w:shd w:val="clear" w:color="auto" w:fill="D9D9D9" w:themeFill="background1" w:themeFillShade="D9"/>
            <w:vAlign w:val="center"/>
          </w:tcPr>
          <w:p w:rsidR="00C565B0" w:rsidRPr="00B33B1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565B0" w:rsidRPr="00B33B1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shd w:val="clear" w:color="auto" w:fill="D9D9D9" w:themeFill="background1" w:themeFillShade="D9"/>
            <w:vAlign w:val="center"/>
          </w:tcPr>
          <w:p w:rsidR="00C565B0" w:rsidRPr="00B33B1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976" w:type="pct"/>
            <w:gridSpan w:val="2"/>
            <w:shd w:val="clear" w:color="auto" w:fill="D9D9D9" w:themeFill="background1" w:themeFillShade="D9"/>
          </w:tcPr>
          <w:p w:rsidR="00C565B0" w:rsidRPr="00B33B1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987" w:type="pct"/>
            <w:vMerge w:val="restart"/>
            <w:shd w:val="clear" w:color="auto" w:fill="D9D9D9" w:themeFill="background1" w:themeFillShade="D9"/>
            <w:vAlign w:val="center"/>
          </w:tcPr>
          <w:p w:rsidR="00C565B0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ответственный за работу с претендентами </w:t>
            </w:r>
          </w:p>
          <w:p w:rsidR="00C565B0" w:rsidRPr="00B33B1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C565B0" w:rsidRPr="00B33B1A" w:rsidTr="0004369B">
        <w:trPr>
          <w:trHeight w:val="160"/>
        </w:trPr>
        <w:tc>
          <w:tcPr>
            <w:tcW w:w="596" w:type="pct"/>
            <w:vMerge/>
            <w:shd w:val="clear" w:color="auto" w:fill="D9D9D9" w:themeFill="background1" w:themeFillShade="D9"/>
            <w:vAlign w:val="center"/>
          </w:tcPr>
          <w:p w:rsidR="00C565B0" w:rsidRPr="00B33B1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pct"/>
            <w:vMerge/>
            <w:shd w:val="clear" w:color="auto" w:fill="D9D9D9" w:themeFill="background1" w:themeFillShade="D9"/>
            <w:vAlign w:val="center"/>
          </w:tcPr>
          <w:p w:rsidR="00C565B0" w:rsidRPr="00B33B1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C565B0" w:rsidRPr="00712EF5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образованию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C565B0" w:rsidRPr="00712EF5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стажу</w:t>
            </w:r>
          </w:p>
        </w:tc>
        <w:tc>
          <w:tcPr>
            <w:tcW w:w="987" w:type="pct"/>
            <w:vMerge/>
            <w:shd w:val="clear" w:color="auto" w:fill="D9D9D9" w:themeFill="background1" w:themeFillShade="D9"/>
            <w:vAlign w:val="center"/>
          </w:tcPr>
          <w:p w:rsidR="00C565B0" w:rsidRPr="00B33B1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5B0" w:rsidRPr="009B1BAA" w:rsidTr="0004369B">
        <w:trPr>
          <w:trHeight w:val="253"/>
        </w:trPr>
        <w:tc>
          <w:tcPr>
            <w:tcW w:w="596" w:type="pct"/>
          </w:tcPr>
          <w:p w:rsidR="00C565B0" w:rsidRPr="009B1BA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C565B0" w:rsidRPr="009B1BA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</w:tcPr>
          <w:p w:rsidR="00C565B0" w:rsidRPr="009B1BA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</w:tcPr>
          <w:p w:rsidR="00C565B0" w:rsidRPr="009B1BA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7" w:type="pct"/>
          </w:tcPr>
          <w:p w:rsidR="00C565B0" w:rsidRPr="009B1BAA" w:rsidRDefault="00C565B0" w:rsidP="0004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565B0" w:rsidRPr="009B1BAA" w:rsidTr="0004369B">
        <w:trPr>
          <w:trHeight w:val="25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565B0" w:rsidRDefault="00C565B0" w:rsidP="00922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</w:t>
            </w:r>
            <w:r w:rsidR="00922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территориального развития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Забайкальского края</w:t>
            </w:r>
          </w:p>
        </w:tc>
      </w:tr>
      <w:tr w:rsidR="009225B7" w:rsidRPr="009225B7" w:rsidTr="0004369B">
        <w:trPr>
          <w:trHeight w:val="25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9225B7" w:rsidRPr="009225B7" w:rsidRDefault="009225B7" w:rsidP="009225B7">
            <w:pPr>
              <w:jc w:val="center"/>
              <w:rPr>
                <w:i/>
              </w:rPr>
            </w:pPr>
            <w:r w:rsidRPr="009225B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Краевое государственное унитарное предприятие "Автомобильные дороги Забайкалья"</w:t>
            </w:r>
          </w:p>
        </w:tc>
      </w:tr>
      <w:tr w:rsidR="00C565B0" w:rsidRPr="00FB2E99" w:rsidTr="0004369B">
        <w:trPr>
          <w:trHeight w:val="253"/>
        </w:trPr>
        <w:tc>
          <w:tcPr>
            <w:tcW w:w="596" w:type="pct"/>
          </w:tcPr>
          <w:p w:rsidR="00C565B0" w:rsidRPr="00FB2E99" w:rsidRDefault="00C565B0" w:rsidP="00043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C565B0" w:rsidRPr="00FB2E99" w:rsidRDefault="009225B7" w:rsidP="00043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988" w:type="pct"/>
          </w:tcPr>
          <w:p w:rsidR="00C565B0" w:rsidRPr="00FB2E99" w:rsidRDefault="00C565B0" w:rsidP="00043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техническое</w:t>
            </w:r>
            <w:r w:rsidR="009225B7">
              <w:rPr>
                <w:rFonts w:ascii="Times New Roman" w:hAnsi="Times New Roman" w:cs="Times New Roman"/>
                <w:sz w:val="20"/>
                <w:szCs w:val="20"/>
              </w:rPr>
              <w:t xml:space="preserve"> или инженерно-экономическое образование</w:t>
            </w:r>
          </w:p>
        </w:tc>
        <w:tc>
          <w:tcPr>
            <w:tcW w:w="988" w:type="pct"/>
          </w:tcPr>
          <w:p w:rsidR="00C565B0" w:rsidRPr="00FB2E99" w:rsidRDefault="009225B7" w:rsidP="0004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на руководящих должностях в соответствующей профилю предприятия отрасли не менее 5 лет</w:t>
            </w:r>
          </w:p>
        </w:tc>
        <w:tc>
          <w:tcPr>
            <w:tcW w:w="987" w:type="pct"/>
            <w:vMerge w:val="restart"/>
          </w:tcPr>
          <w:p w:rsidR="00C565B0" w:rsidRDefault="00E9087C" w:rsidP="0004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Кривощеков-Баженов</w:t>
            </w:r>
          </w:p>
          <w:p w:rsidR="00E9087C" w:rsidRDefault="00E9087C" w:rsidP="0004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Александрович, </w:t>
            </w:r>
          </w:p>
          <w:p w:rsidR="00E9087C" w:rsidRPr="00FB2E99" w:rsidRDefault="00E9087C" w:rsidP="0004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23-32-67</w:t>
            </w:r>
          </w:p>
        </w:tc>
      </w:tr>
    </w:tbl>
    <w:p w:rsidR="006B0E5E" w:rsidRDefault="006B0E5E"/>
    <w:sectPr w:rsidR="006B0E5E" w:rsidSect="00C56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65B0"/>
    <w:rsid w:val="00023F70"/>
    <w:rsid w:val="00034F72"/>
    <w:rsid w:val="0005177E"/>
    <w:rsid w:val="000C46C0"/>
    <w:rsid w:val="000C76B7"/>
    <w:rsid w:val="000D6661"/>
    <w:rsid w:val="000E790F"/>
    <w:rsid w:val="00133A8C"/>
    <w:rsid w:val="001522A6"/>
    <w:rsid w:val="001632FD"/>
    <w:rsid w:val="00200216"/>
    <w:rsid w:val="00201FE6"/>
    <w:rsid w:val="0024792F"/>
    <w:rsid w:val="00267A91"/>
    <w:rsid w:val="002A3D75"/>
    <w:rsid w:val="002E47A8"/>
    <w:rsid w:val="002F48D4"/>
    <w:rsid w:val="003202F6"/>
    <w:rsid w:val="00324675"/>
    <w:rsid w:val="00334205"/>
    <w:rsid w:val="00336D8A"/>
    <w:rsid w:val="0036181E"/>
    <w:rsid w:val="00394EE2"/>
    <w:rsid w:val="003954A4"/>
    <w:rsid w:val="003A12A1"/>
    <w:rsid w:val="003C5DF6"/>
    <w:rsid w:val="003D2BD9"/>
    <w:rsid w:val="0040052A"/>
    <w:rsid w:val="00411A29"/>
    <w:rsid w:val="004A070B"/>
    <w:rsid w:val="004C2853"/>
    <w:rsid w:val="0050099F"/>
    <w:rsid w:val="005C22FE"/>
    <w:rsid w:val="00601E69"/>
    <w:rsid w:val="00646D3F"/>
    <w:rsid w:val="00653EC3"/>
    <w:rsid w:val="006749A4"/>
    <w:rsid w:val="00681C70"/>
    <w:rsid w:val="0068761E"/>
    <w:rsid w:val="00695907"/>
    <w:rsid w:val="006A4FFD"/>
    <w:rsid w:val="006B0E5E"/>
    <w:rsid w:val="006D55D3"/>
    <w:rsid w:val="006F4312"/>
    <w:rsid w:val="007136B5"/>
    <w:rsid w:val="00740DAF"/>
    <w:rsid w:val="007416CE"/>
    <w:rsid w:val="007503AF"/>
    <w:rsid w:val="007526EC"/>
    <w:rsid w:val="0076148B"/>
    <w:rsid w:val="007822D6"/>
    <w:rsid w:val="00795E2F"/>
    <w:rsid w:val="007B17BD"/>
    <w:rsid w:val="007B29E7"/>
    <w:rsid w:val="007D681B"/>
    <w:rsid w:val="007F05DD"/>
    <w:rsid w:val="00832EAF"/>
    <w:rsid w:val="00833AC9"/>
    <w:rsid w:val="00852363"/>
    <w:rsid w:val="00885057"/>
    <w:rsid w:val="008876E0"/>
    <w:rsid w:val="008A1877"/>
    <w:rsid w:val="008E4F62"/>
    <w:rsid w:val="008E52A0"/>
    <w:rsid w:val="00917DFD"/>
    <w:rsid w:val="009225B7"/>
    <w:rsid w:val="00952E08"/>
    <w:rsid w:val="0096072B"/>
    <w:rsid w:val="00980FC3"/>
    <w:rsid w:val="00992514"/>
    <w:rsid w:val="009D0D69"/>
    <w:rsid w:val="009D348F"/>
    <w:rsid w:val="009D6EA7"/>
    <w:rsid w:val="009F79F5"/>
    <w:rsid w:val="00A17D15"/>
    <w:rsid w:val="00A5654C"/>
    <w:rsid w:val="00A74D55"/>
    <w:rsid w:val="00AA6CFE"/>
    <w:rsid w:val="00AB17D3"/>
    <w:rsid w:val="00AC0AFF"/>
    <w:rsid w:val="00AE7C12"/>
    <w:rsid w:val="00B06026"/>
    <w:rsid w:val="00B41E4F"/>
    <w:rsid w:val="00BC0F49"/>
    <w:rsid w:val="00BF0DC1"/>
    <w:rsid w:val="00C07072"/>
    <w:rsid w:val="00C119DA"/>
    <w:rsid w:val="00C309E8"/>
    <w:rsid w:val="00C565B0"/>
    <w:rsid w:val="00C75B45"/>
    <w:rsid w:val="00CB56C4"/>
    <w:rsid w:val="00CC3CFA"/>
    <w:rsid w:val="00CC4B7E"/>
    <w:rsid w:val="00CD2ACE"/>
    <w:rsid w:val="00D32452"/>
    <w:rsid w:val="00D32C83"/>
    <w:rsid w:val="00D34D85"/>
    <w:rsid w:val="00D474B1"/>
    <w:rsid w:val="00D63114"/>
    <w:rsid w:val="00D774AD"/>
    <w:rsid w:val="00D77B17"/>
    <w:rsid w:val="00D95991"/>
    <w:rsid w:val="00DA60A8"/>
    <w:rsid w:val="00DD229E"/>
    <w:rsid w:val="00DD551B"/>
    <w:rsid w:val="00DE4EBC"/>
    <w:rsid w:val="00DF0B64"/>
    <w:rsid w:val="00E23B3B"/>
    <w:rsid w:val="00E9087C"/>
    <w:rsid w:val="00E909DC"/>
    <w:rsid w:val="00EB14F9"/>
    <w:rsid w:val="00EB1B81"/>
    <w:rsid w:val="00EB1CFF"/>
    <w:rsid w:val="00EB1FD7"/>
    <w:rsid w:val="00EF7C49"/>
    <w:rsid w:val="00F0082C"/>
    <w:rsid w:val="00F13710"/>
    <w:rsid w:val="00F22A37"/>
    <w:rsid w:val="00F44406"/>
    <w:rsid w:val="00F56B70"/>
    <w:rsid w:val="00F61B32"/>
    <w:rsid w:val="00F82A92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Дмитрий Климов</cp:lastModifiedBy>
  <cp:revision>2</cp:revision>
  <cp:lastPrinted>2019-03-22T01:32:00Z</cp:lastPrinted>
  <dcterms:created xsi:type="dcterms:W3CDTF">2019-03-22T01:38:00Z</dcterms:created>
  <dcterms:modified xsi:type="dcterms:W3CDTF">2019-03-22T01:38:00Z</dcterms:modified>
</cp:coreProperties>
</file>