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29" w:rsidRDefault="002204B4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3A4298" w:rsidRPr="00B33B1A">
        <w:rPr>
          <w:rFonts w:ascii="Times New Roman" w:hAnsi="Times New Roman" w:cs="Times New Roman"/>
          <w:b/>
          <w:sz w:val="24"/>
          <w:szCs w:val="24"/>
        </w:rPr>
        <w:t xml:space="preserve"> о вакантных должностях</w:t>
      </w:r>
      <w:r w:rsidR="00AC0F60">
        <w:rPr>
          <w:rFonts w:ascii="Times New Roman" w:hAnsi="Times New Roman" w:cs="Times New Roman"/>
          <w:b/>
          <w:sz w:val="24"/>
          <w:szCs w:val="24"/>
        </w:rPr>
        <w:t>, замещаемых без проведения конкурса,</w:t>
      </w:r>
    </w:p>
    <w:p w:rsidR="00047029" w:rsidRDefault="008D3AAB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47029">
        <w:rPr>
          <w:rFonts w:ascii="Times New Roman" w:hAnsi="Times New Roman" w:cs="Times New Roman"/>
          <w:b/>
          <w:sz w:val="24"/>
          <w:szCs w:val="24"/>
        </w:rPr>
        <w:t xml:space="preserve"> исполнительных органах государстве</w:t>
      </w:r>
      <w:r w:rsidR="00F405BE">
        <w:rPr>
          <w:rFonts w:ascii="Times New Roman" w:hAnsi="Times New Roman" w:cs="Times New Roman"/>
          <w:b/>
          <w:sz w:val="24"/>
          <w:szCs w:val="24"/>
        </w:rPr>
        <w:t>нной власти Забайкальского края</w:t>
      </w:r>
      <w:r w:rsidR="000470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AAF" w:rsidRPr="00B33B1A" w:rsidRDefault="003B2AAF" w:rsidP="008D3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298" w:rsidRPr="003B2AAF" w:rsidRDefault="003B2AAF" w:rsidP="00A3292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37290">
        <w:rPr>
          <w:rFonts w:ascii="Times New Roman" w:hAnsi="Times New Roman" w:cs="Times New Roman"/>
          <w:sz w:val="24"/>
          <w:szCs w:val="24"/>
        </w:rPr>
        <w:t>1</w:t>
      </w:r>
      <w:r w:rsidR="007608CD">
        <w:rPr>
          <w:rFonts w:ascii="Times New Roman" w:hAnsi="Times New Roman" w:cs="Times New Roman"/>
          <w:sz w:val="24"/>
          <w:szCs w:val="24"/>
        </w:rPr>
        <w:t>5</w:t>
      </w:r>
      <w:r w:rsidR="00D3729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A32921" w:rsidRPr="003B2AAF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отчета)</w:t>
      </w:r>
    </w:p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034"/>
        <w:gridCol w:w="4744"/>
        <w:gridCol w:w="3969"/>
        <w:gridCol w:w="2551"/>
        <w:gridCol w:w="3316"/>
      </w:tblGrid>
      <w:tr w:rsidR="008E04C1" w:rsidRPr="00B33B1A" w:rsidTr="00FB714A">
        <w:trPr>
          <w:trHeight w:val="690"/>
          <w:tblHeader/>
        </w:trPr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8E04C1" w:rsidRPr="00FB714A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E04C1" w:rsidRPr="00FB714A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19" w:type="pct"/>
            <w:vMerge w:val="restart"/>
            <w:shd w:val="clear" w:color="auto" w:fill="D9D9D9" w:themeFill="background1" w:themeFillShade="D9"/>
            <w:vAlign w:val="center"/>
          </w:tcPr>
          <w:p w:rsidR="008E04C1" w:rsidRPr="00FB714A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2088" w:type="pct"/>
            <w:gridSpan w:val="2"/>
            <w:shd w:val="clear" w:color="auto" w:fill="D9D9D9" w:themeFill="background1" w:themeFillShade="D9"/>
            <w:vAlign w:val="center"/>
          </w:tcPr>
          <w:p w:rsidR="008E04C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062" w:type="pct"/>
            <w:vMerge w:val="restart"/>
            <w:shd w:val="clear" w:color="auto" w:fill="D9D9D9" w:themeFill="background1" w:themeFillShade="D9"/>
          </w:tcPr>
          <w:p w:rsidR="008E04C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 w:rsidR="008E04C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работу с претендентами </w:t>
            </w:r>
          </w:p>
          <w:p w:rsidR="008E04C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8E04C1" w:rsidRPr="00B33B1A" w:rsidTr="00FB714A">
        <w:trPr>
          <w:trHeight w:val="690"/>
          <w:tblHeader/>
        </w:trPr>
        <w:tc>
          <w:tcPr>
            <w:tcW w:w="331" w:type="pct"/>
            <w:vMerge/>
            <w:shd w:val="clear" w:color="auto" w:fill="D9D9D9" w:themeFill="background1" w:themeFillShade="D9"/>
            <w:vAlign w:val="center"/>
          </w:tcPr>
          <w:p w:rsidR="008E04C1" w:rsidRPr="00FB714A" w:rsidRDefault="008E04C1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Merge/>
            <w:shd w:val="clear" w:color="auto" w:fill="D9D9D9" w:themeFill="background1" w:themeFillShade="D9"/>
            <w:vAlign w:val="center"/>
          </w:tcPr>
          <w:p w:rsidR="008E04C1" w:rsidRPr="00FB714A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  <w:vAlign w:val="center"/>
          </w:tcPr>
          <w:p w:rsidR="008E04C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817" w:type="pct"/>
            <w:shd w:val="clear" w:color="auto" w:fill="D9D9D9" w:themeFill="background1" w:themeFillShade="D9"/>
            <w:vAlign w:val="center"/>
          </w:tcPr>
          <w:p w:rsidR="008E04C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1062" w:type="pct"/>
            <w:vMerge/>
            <w:shd w:val="clear" w:color="auto" w:fill="D9D9D9" w:themeFill="background1" w:themeFillShade="D9"/>
          </w:tcPr>
          <w:p w:rsidR="008E04C1" w:rsidRDefault="008E04C1" w:rsidP="00DA7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4C1" w:rsidRPr="009B1BAA" w:rsidTr="00FB714A">
        <w:trPr>
          <w:tblHeader/>
        </w:trPr>
        <w:tc>
          <w:tcPr>
            <w:tcW w:w="331" w:type="pct"/>
            <w:vAlign w:val="center"/>
          </w:tcPr>
          <w:p w:rsidR="008E04C1" w:rsidRPr="00FB714A" w:rsidRDefault="008E04C1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19" w:type="pct"/>
          </w:tcPr>
          <w:p w:rsidR="008E04C1" w:rsidRPr="00FB714A" w:rsidRDefault="008E04C1" w:rsidP="003B2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1" w:type="pct"/>
          </w:tcPr>
          <w:p w:rsidR="008E04C1" w:rsidRPr="009B1BAA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7" w:type="pct"/>
          </w:tcPr>
          <w:p w:rsidR="008E04C1" w:rsidRPr="009B1BAA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62" w:type="pct"/>
          </w:tcPr>
          <w:p w:rsidR="008E04C1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41D5E" w:rsidRPr="00141D5E" w:rsidTr="00141D5E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41D5E" w:rsidRDefault="00141D5E" w:rsidP="00141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5E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территориального развития Забайкальского края</w:t>
            </w:r>
          </w:p>
        </w:tc>
      </w:tr>
      <w:tr w:rsidR="00A67318" w:rsidRPr="00A67318" w:rsidTr="0072112A">
        <w:trPr>
          <w:tblHeader/>
        </w:trPr>
        <w:tc>
          <w:tcPr>
            <w:tcW w:w="331" w:type="pct"/>
            <w:vAlign w:val="center"/>
          </w:tcPr>
          <w:p w:rsidR="00A67318" w:rsidRPr="00A67318" w:rsidRDefault="00A67318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A67318" w:rsidRPr="00A67318" w:rsidRDefault="00A67318" w:rsidP="005B760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67318">
              <w:rPr>
                <w:rFonts w:ascii="Times New Roman" w:hAnsi="Times New Roman" w:cs="Times New Roman"/>
                <w:iCs/>
                <w:sz w:val="20"/>
                <w:szCs w:val="20"/>
              </w:rPr>
              <w:t>Ведущий эксперт отдела транспорта</w:t>
            </w:r>
          </w:p>
        </w:tc>
        <w:tc>
          <w:tcPr>
            <w:tcW w:w="1271" w:type="pct"/>
          </w:tcPr>
          <w:p w:rsidR="00A67318" w:rsidRPr="00A67318" w:rsidRDefault="00A67318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18">
              <w:rPr>
                <w:rStyle w:val="3"/>
                <w:rFonts w:eastAsiaTheme="minorHAnsi"/>
                <w:sz w:val="20"/>
                <w:szCs w:val="20"/>
              </w:rPr>
              <w:t xml:space="preserve">высшее образование </w:t>
            </w:r>
            <w:r w:rsidRPr="00A673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специальностям, направлениям подготовки укрупненных групп </w:t>
            </w:r>
            <w:r w:rsidRPr="00A67318">
              <w:rPr>
                <w:rStyle w:val="3"/>
                <w:rFonts w:eastAsiaTheme="minorHAnsi"/>
                <w:sz w:val="20"/>
                <w:szCs w:val="20"/>
              </w:rPr>
              <w:t>«Техника и технологии наземного транспорта»</w:t>
            </w:r>
            <w:r>
              <w:rPr>
                <w:rStyle w:val="3"/>
                <w:rFonts w:eastAsiaTheme="minorHAnsi"/>
                <w:sz w:val="20"/>
                <w:szCs w:val="20"/>
              </w:rPr>
              <w:t>,</w:t>
            </w:r>
            <w:r w:rsidRPr="00A67318">
              <w:rPr>
                <w:rStyle w:val="3"/>
                <w:rFonts w:eastAsiaTheme="minorHAnsi"/>
                <w:sz w:val="20"/>
                <w:szCs w:val="20"/>
              </w:rPr>
              <w:t xml:space="preserve"> «</w:t>
            </w:r>
            <w:r w:rsidRPr="00A67318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  <w:r w:rsidRPr="00A67318">
              <w:rPr>
                <w:rStyle w:val="3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817" w:type="pct"/>
          </w:tcPr>
          <w:p w:rsidR="00A67318" w:rsidRPr="0044579E" w:rsidRDefault="00A67318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A67318" w:rsidRPr="00A67318" w:rsidRDefault="00A67318" w:rsidP="00A673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318">
              <w:rPr>
                <w:rFonts w:ascii="Times New Roman" w:hAnsi="Times New Roman" w:cs="Times New Roman"/>
                <w:sz w:val="20"/>
                <w:szCs w:val="20"/>
              </w:rPr>
              <w:t>Ковальчук Анастасия Викторовна,         23-32-20</w:t>
            </w:r>
          </w:p>
        </w:tc>
      </w:tr>
      <w:tr w:rsidR="003E277C" w:rsidRPr="00CB514F" w:rsidTr="0072112A">
        <w:trPr>
          <w:tblHeader/>
        </w:trPr>
        <w:tc>
          <w:tcPr>
            <w:tcW w:w="331" w:type="pct"/>
            <w:vAlign w:val="center"/>
          </w:tcPr>
          <w:p w:rsidR="003E277C" w:rsidRPr="00A67318" w:rsidRDefault="003E277C" w:rsidP="00CB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3E277C" w:rsidRPr="00CB514F" w:rsidRDefault="003E277C" w:rsidP="00CB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14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развития жилищно-коммунального хозяйства управления жилищно-коммунального хозяйства</w:t>
            </w:r>
          </w:p>
        </w:tc>
        <w:tc>
          <w:tcPr>
            <w:tcW w:w="1271" w:type="pct"/>
          </w:tcPr>
          <w:p w:rsidR="003E277C" w:rsidRPr="00CB514F" w:rsidRDefault="003E277C" w:rsidP="00CB514F">
            <w:pPr>
              <w:jc w:val="center"/>
              <w:rPr>
                <w:rStyle w:val="3"/>
                <w:rFonts w:eastAsiaTheme="minorHAnsi"/>
                <w:sz w:val="20"/>
                <w:szCs w:val="20"/>
              </w:rPr>
            </w:pPr>
            <w:r w:rsidRPr="00CB514F">
              <w:rPr>
                <w:rStyle w:val="3"/>
                <w:rFonts w:eastAsiaTheme="minorHAnsi"/>
                <w:sz w:val="20"/>
                <w:szCs w:val="20"/>
              </w:rPr>
              <w:t>высшее образование специальностям, направлениям подготовки укрупненных групп «Экономика и управление», «Юриспруденция»</w:t>
            </w:r>
          </w:p>
        </w:tc>
        <w:tc>
          <w:tcPr>
            <w:tcW w:w="817" w:type="pct"/>
          </w:tcPr>
          <w:p w:rsidR="003E277C" w:rsidRPr="0044579E" w:rsidRDefault="003E277C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3E277C" w:rsidRPr="00A67318" w:rsidRDefault="003E277C" w:rsidP="00CB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14F" w:rsidRPr="009B1BAA" w:rsidTr="00FB58DC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CB514F" w:rsidRDefault="00CB514F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 w:rsidR="00CB514F" w:rsidRPr="009B1BAA" w:rsidTr="00086E37">
        <w:trPr>
          <w:tblHeader/>
        </w:trPr>
        <w:tc>
          <w:tcPr>
            <w:tcW w:w="331" w:type="pct"/>
            <w:vAlign w:val="center"/>
          </w:tcPr>
          <w:p w:rsidR="00CB514F" w:rsidRPr="00FB714A" w:rsidRDefault="00CB514F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pct"/>
            <w:vAlign w:val="center"/>
          </w:tcPr>
          <w:p w:rsidR="00CB514F" w:rsidRPr="008F7A2D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A2D"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отдела водных ресурсов и водопользования</w:t>
            </w:r>
          </w:p>
        </w:tc>
        <w:tc>
          <w:tcPr>
            <w:tcW w:w="1271" w:type="pct"/>
            <w:vAlign w:val="center"/>
          </w:tcPr>
          <w:p w:rsidR="00CB514F" w:rsidRPr="008F7A2D" w:rsidRDefault="00CB514F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EC2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по специальностям, направлениям подготовки «Гидрометеорология»;  «</w:t>
            </w:r>
            <w:proofErr w:type="spellStart"/>
            <w:r w:rsidRPr="00CD7EC2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CD7EC2">
              <w:rPr>
                <w:rFonts w:ascii="Times New Roman" w:hAnsi="Times New Roman" w:cs="Times New Roman"/>
                <w:sz w:val="20"/>
                <w:szCs w:val="20"/>
              </w:rPr>
              <w:t xml:space="preserve"> и водопользование», «Водные биоресурсы и </w:t>
            </w:r>
            <w:proofErr w:type="spellStart"/>
            <w:r w:rsidRPr="00CD7EC2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CD7EC2">
              <w:rPr>
                <w:rFonts w:ascii="Times New Roman" w:hAnsi="Times New Roman" w:cs="Times New Roman"/>
                <w:sz w:val="20"/>
                <w:szCs w:val="20"/>
              </w:rPr>
              <w:t>», «Экология и природопользование», «Промышленное и гражданское строительство», «Гидротехническое строительство»</w:t>
            </w:r>
          </w:p>
        </w:tc>
        <w:tc>
          <w:tcPr>
            <w:tcW w:w="817" w:type="pct"/>
          </w:tcPr>
          <w:p w:rsidR="00CB514F" w:rsidRPr="0044579E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B514F" w:rsidRPr="00D475E3" w:rsidRDefault="00CB514F" w:rsidP="00D47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5E3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Любовь Николаевна, </w:t>
            </w:r>
            <w:r w:rsidRPr="00D475E3">
              <w:rPr>
                <w:rFonts w:ascii="Times New Roman" w:hAnsi="Times New Roman" w:cs="Times New Roman"/>
                <w:sz w:val="20"/>
                <w:szCs w:val="20"/>
              </w:rPr>
              <w:t>35-25-73</w:t>
            </w:r>
          </w:p>
        </w:tc>
      </w:tr>
      <w:tr w:rsidR="00CB514F" w:rsidRPr="009B1BAA" w:rsidTr="00E7123E">
        <w:trPr>
          <w:tblHeader/>
        </w:trPr>
        <w:tc>
          <w:tcPr>
            <w:tcW w:w="331" w:type="pct"/>
            <w:vAlign w:val="center"/>
          </w:tcPr>
          <w:p w:rsidR="00CB514F" w:rsidRPr="00FB714A" w:rsidRDefault="00CB514F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CB514F" w:rsidRPr="00AC0F60" w:rsidRDefault="00CB514F" w:rsidP="005B7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0F60">
              <w:rPr>
                <w:rFonts w:ascii="Times New Roman" w:hAnsi="Times New Roman" w:cs="Times New Roman"/>
                <w:iCs/>
                <w:sz w:val="20"/>
                <w:szCs w:val="20"/>
              </w:rPr>
              <w:t>Охотовед отдела мониторинга и воспроизводства объектов животного мира управления по охране, контролю и регулированию использования объектов животного мира – государственный инспектор в области охраны окружающей среды по Сретенскому району</w:t>
            </w:r>
          </w:p>
        </w:tc>
        <w:tc>
          <w:tcPr>
            <w:tcW w:w="1271" w:type="pct"/>
            <w:vAlign w:val="center"/>
          </w:tcPr>
          <w:p w:rsidR="00CB514F" w:rsidRPr="0056156F" w:rsidRDefault="00CB514F" w:rsidP="00FD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17" w:type="pct"/>
          </w:tcPr>
          <w:p w:rsidR="00CB514F" w:rsidRPr="0044579E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B514F" w:rsidRDefault="00CB514F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14F" w:rsidRPr="009B1BAA" w:rsidTr="00E7123E">
        <w:trPr>
          <w:tblHeader/>
        </w:trPr>
        <w:tc>
          <w:tcPr>
            <w:tcW w:w="331" w:type="pct"/>
            <w:vAlign w:val="center"/>
          </w:tcPr>
          <w:p w:rsidR="00CB514F" w:rsidRPr="00FB714A" w:rsidRDefault="00CB514F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CB514F" w:rsidRPr="00AC0F60" w:rsidRDefault="00CB514F" w:rsidP="005B760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C0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Охотовед отдела мониторинга и воспроизводства объектов животного мира управления по охране, контролю и регулированию использования объектов животного мира – государственный инспектор в области охраны окружающей среды по </w:t>
            </w:r>
            <w:proofErr w:type="spellStart"/>
            <w:r w:rsidRPr="00AC0F60">
              <w:rPr>
                <w:rFonts w:ascii="Times New Roman" w:hAnsi="Times New Roman" w:cs="Times New Roman"/>
                <w:iCs/>
                <w:sz w:val="20"/>
                <w:szCs w:val="20"/>
              </w:rPr>
              <w:t>Могочинскому</w:t>
            </w:r>
            <w:proofErr w:type="spellEnd"/>
            <w:r w:rsidRPr="00AC0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AC0F60">
              <w:rPr>
                <w:rFonts w:ascii="Times New Roman" w:hAnsi="Times New Roman" w:cs="Times New Roman"/>
                <w:iCs/>
                <w:sz w:val="20"/>
                <w:szCs w:val="20"/>
              </w:rPr>
              <w:t>Тунгиро-Олёкминскому</w:t>
            </w:r>
            <w:proofErr w:type="spellEnd"/>
            <w:r w:rsidRPr="00AC0F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районам</w:t>
            </w:r>
          </w:p>
        </w:tc>
        <w:tc>
          <w:tcPr>
            <w:tcW w:w="1271" w:type="pct"/>
            <w:vAlign w:val="center"/>
          </w:tcPr>
          <w:p w:rsidR="00CB514F" w:rsidRPr="0056156F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817" w:type="pct"/>
          </w:tcPr>
          <w:p w:rsidR="00CB514F" w:rsidRPr="0044579E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B514F" w:rsidRDefault="00CB514F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514F" w:rsidRPr="00F2382D" w:rsidTr="00F2382D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B514F" w:rsidRPr="00F2382D" w:rsidRDefault="00CB514F" w:rsidP="00F23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Министерство сельского хозяйства Забайкальского края</w:t>
            </w:r>
          </w:p>
        </w:tc>
      </w:tr>
      <w:tr w:rsidR="00CB514F" w:rsidRPr="00D95B68" w:rsidTr="00FB714A">
        <w:trPr>
          <w:tblHeader/>
        </w:trPr>
        <w:tc>
          <w:tcPr>
            <w:tcW w:w="331" w:type="pct"/>
            <w:vAlign w:val="center"/>
          </w:tcPr>
          <w:p w:rsidR="00CB514F" w:rsidRPr="00D95B68" w:rsidRDefault="00CB514F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CB514F" w:rsidRPr="00D95B68" w:rsidRDefault="00CB514F" w:rsidP="005B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68">
              <w:rPr>
                <w:rFonts w:ascii="Times New Roman" w:hAnsi="Times New Roman" w:cs="Times New Roman"/>
                <w:sz w:val="20"/>
                <w:szCs w:val="20"/>
              </w:rPr>
              <w:t>Ветеринарный врач 1 категории - ветеринарный инспектор отдела ветеринарной инспекции</w:t>
            </w:r>
          </w:p>
          <w:p w:rsidR="00CB514F" w:rsidRPr="00D95B68" w:rsidRDefault="00CB514F" w:rsidP="005B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B68">
              <w:rPr>
                <w:rFonts w:ascii="Times New Roman" w:hAnsi="Times New Roman" w:cs="Times New Roman"/>
                <w:sz w:val="20"/>
                <w:szCs w:val="20"/>
              </w:rPr>
              <w:t>(4 штатные единицы)</w:t>
            </w:r>
          </w:p>
        </w:tc>
        <w:tc>
          <w:tcPr>
            <w:tcW w:w="1271" w:type="pct"/>
          </w:tcPr>
          <w:p w:rsidR="00CB514F" w:rsidRPr="00D95B68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8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 «Ветеринария»</w:t>
            </w:r>
          </w:p>
        </w:tc>
        <w:tc>
          <w:tcPr>
            <w:tcW w:w="817" w:type="pct"/>
          </w:tcPr>
          <w:p w:rsidR="00CB514F" w:rsidRPr="00D95B68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8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B514F" w:rsidRDefault="00CB514F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8">
              <w:rPr>
                <w:rFonts w:ascii="Times New Roman" w:hAnsi="Times New Roman" w:cs="Times New Roman"/>
                <w:sz w:val="20"/>
                <w:szCs w:val="20"/>
              </w:rPr>
              <w:t xml:space="preserve">Хрущёва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Владимировна</w:t>
            </w:r>
            <w:r w:rsidRPr="00D95B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B514F" w:rsidRPr="00D95B68" w:rsidRDefault="00CB514F" w:rsidP="00D95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8">
              <w:rPr>
                <w:rFonts w:ascii="Times New Roman" w:hAnsi="Times New Roman" w:cs="Times New Roman"/>
                <w:sz w:val="20"/>
                <w:szCs w:val="20"/>
              </w:rPr>
              <w:t>36-48-94</w:t>
            </w:r>
          </w:p>
        </w:tc>
      </w:tr>
      <w:tr w:rsidR="00CB514F" w:rsidRPr="005D180B" w:rsidTr="005D180B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B514F" w:rsidRPr="005D180B" w:rsidRDefault="00CB514F" w:rsidP="005D18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0B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D1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образования, науки и молодежной политики Забайкальского края</w:t>
            </w:r>
          </w:p>
        </w:tc>
      </w:tr>
      <w:tr w:rsidR="00CB514F" w:rsidRPr="009B1BAA" w:rsidTr="00FB714A">
        <w:trPr>
          <w:tblHeader/>
        </w:trPr>
        <w:tc>
          <w:tcPr>
            <w:tcW w:w="331" w:type="pct"/>
            <w:vAlign w:val="center"/>
          </w:tcPr>
          <w:p w:rsidR="00CB514F" w:rsidRPr="00FB714A" w:rsidRDefault="00CB514F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CB514F" w:rsidRPr="00B26E90" w:rsidRDefault="00CB514F" w:rsidP="005B7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E9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 разряда отдела контрольно-аналитической работы управления </w:t>
            </w:r>
            <w:proofErr w:type="spellStart"/>
            <w:r w:rsidRPr="00B26E90">
              <w:rPr>
                <w:rFonts w:ascii="Times New Roman" w:hAnsi="Times New Roman" w:cs="Times New Roman"/>
                <w:sz w:val="18"/>
                <w:szCs w:val="18"/>
              </w:rPr>
              <w:t>инвестиционно-ресурсной</w:t>
            </w:r>
            <w:proofErr w:type="spellEnd"/>
            <w:r w:rsidRPr="00B26E90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и контроля</w:t>
            </w:r>
          </w:p>
        </w:tc>
        <w:tc>
          <w:tcPr>
            <w:tcW w:w="1271" w:type="pct"/>
          </w:tcPr>
          <w:p w:rsidR="00CB514F" w:rsidRDefault="00CB514F" w:rsidP="00FD504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профессиональное образование по специальностям, направлениям подготовки «Государственное и муниципальное управление», «Менеджмент», «Управление персоналом» </w:t>
            </w:r>
          </w:p>
          <w:p w:rsidR="00CB514F" w:rsidRPr="00B26E90" w:rsidRDefault="00CB514F" w:rsidP="00FD504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17" w:type="pct"/>
          </w:tcPr>
          <w:p w:rsidR="00CB514F" w:rsidRPr="0044579E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B514F" w:rsidRPr="00372C2C" w:rsidRDefault="00CB514F" w:rsidP="00372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1D">
              <w:rPr>
                <w:rFonts w:ascii="Times New Roman" w:hAnsi="Times New Roman" w:cs="Times New Roman"/>
                <w:sz w:val="20"/>
                <w:szCs w:val="20"/>
              </w:rPr>
              <w:t>Алексеева Лариса Александровна, 28-52-37</w:t>
            </w:r>
          </w:p>
        </w:tc>
      </w:tr>
      <w:tr w:rsidR="00CB514F" w:rsidRPr="00961BE6" w:rsidTr="00961BE6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B514F" w:rsidRPr="00150D1E" w:rsidRDefault="00CB514F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</w:t>
            </w:r>
            <w:r w:rsidRPr="00961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труда и социальной защиты населения Забайкальского края</w:t>
            </w:r>
          </w:p>
        </w:tc>
      </w:tr>
      <w:tr w:rsidR="00CB514F" w:rsidRPr="009B1BAA" w:rsidTr="00FB714A">
        <w:trPr>
          <w:tblHeader/>
        </w:trPr>
        <w:tc>
          <w:tcPr>
            <w:tcW w:w="331" w:type="pct"/>
            <w:vAlign w:val="center"/>
          </w:tcPr>
          <w:p w:rsidR="00CB514F" w:rsidRDefault="00CB514F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CB514F" w:rsidRPr="000D4DEE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разряда контрольно-ревизионного отдела управления экономики, бухгалтерского учета, отчетности и контроля</w:t>
            </w:r>
          </w:p>
        </w:tc>
        <w:tc>
          <w:tcPr>
            <w:tcW w:w="1271" w:type="pct"/>
          </w:tcPr>
          <w:p w:rsidR="00CB514F" w:rsidRPr="000D4DEE" w:rsidRDefault="00CB514F" w:rsidP="0096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014D3E">
              <w:rPr>
                <w:rFonts w:ascii="Times New Roman" w:hAnsi="Times New Roman"/>
                <w:sz w:val="20"/>
                <w:szCs w:val="20"/>
              </w:rPr>
              <w:t>образование по специальностям, направлениям подготовки укрупненной группы «Экономика и управление»</w:t>
            </w:r>
          </w:p>
        </w:tc>
        <w:tc>
          <w:tcPr>
            <w:tcW w:w="817" w:type="pct"/>
          </w:tcPr>
          <w:p w:rsidR="00CB514F" w:rsidRPr="0044579E" w:rsidRDefault="00CB514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B514F" w:rsidRPr="00E67D7D" w:rsidRDefault="00CB514F" w:rsidP="00E67D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D7D">
              <w:rPr>
                <w:rFonts w:ascii="Times New Roman" w:hAnsi="Times New Roman"/>
                <w:sz w:val="20"/>
                <w:szCs w:val="20"/>
              </w:rPr>
              <w:t>Волостных Наталья Владимировна,  35-39-80</w:t>
            </w:r>
          </w:p>
        </w:tc>
      </w:tr>
      <w:tr w:rsidR="00CB514F" w:rsidRPr="00F650AC" w:rsidTr="008312BE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CB514F" w:rsidRPr="00734ADE" w:rsidRDefault="00CB514F" w:rsidP="006A4C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0AC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 w:rsidR="00CB514F" w:rsidRPr="00734ADE" w:rsidTr="00532E1C">
        <w:trPr>
          <w:tblHeader/>
        </w:trPr>
        <w:tc>
          <w:tcPr>
            <w:tcW w:w="331" w:type="pct"/>
            <w:vAlign w:val="center"/>
          </w:tcPr>
          <w:p w:rsidR="00CB514F" w:rsidRPr="00734ADE" w:rsidRDefault="00CB514F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CB514F" w:rsidRDefault="00CB514F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 xml:space="preserve"> отдела формирования, хранения и выдачи документов Департамента</w:t>
            </w:r>
          </w:p>
          <w:p w:rsidR="00CB514F" w:rsidRPr="003535BC" w:rsidRDefault="00CB514F" w:rsidP="00B47B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47B7C">
              <w:rPr>
                <w:rFonts w:ascii="Times New Roman" w:hAnsi="Times New Roman" w:cs="Times New Roman"/>
                <w:sz w:val="20"/>
                <w:szCs w:val="20"/>
              </w:rPr>
              <w:t>42 штатные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единицы)</w:t>
            </w:r>
          </w:p>
        </w:tc>
        <w:tc>
          <w:tcPr>
            <w:tcW w:w="1271" w:type="pct"/>
          </w:tcPr>
          <w:p w:rsidR="00CB514F" w:rsidRPr="0044579E" w:rsidRDefault="00CB514F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CB514F" w:rsidRPr="0044579E" w:rsidRDefault="00CB514F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CB514F" w:rsidRDefault="00CB514F" w:rsidP="003A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</w:t>
            </w:r>
          </w:p>
          <w:p w:rsidR="00CB514F" w:rsidRPr="00734ADE" w:rsidRDefault="00CB514F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35-94-82</w:t>
            </w:r>
          </w:p>
        </w:tc>
      </w:tr>
      <w:tr w:rsidR="00B47B7C" w:rsidRPr="00734ADE" w:rsidTr="00532E1C">
        <w:trPr>
          <w:tblHeader/>
        </w:trPr>
        <w:tc>
          <w:tcPr>
            <w:tcW w:w="331" w:type="pct"/>
            <w:vAlign w:val="center"/>
          </w:tcPr>
          <w:p w:rsidR="00B47B7C" w:rsidRPr="00734ADE" w:rsidRDefault="00B47B7C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B47B7C" w:rsidRPr="003535BC" w:rsidRDefault="00B47B7C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бухгалтер финансово-экономического отдела Департамента</w:t>
            </w:r>
          </w:p>
        </w:tc>
        <w:tc>
          <w:tcPr>
            <w:tcW w:w="1271" w:type="pct"/>
          </w:tcPr>
          <w:p w:rsidR="00B47B7C" w:rsidRPr="007A4E8C" w:rsidRDefault="00B47B7C" w:rsidP="00B4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</w:t>
            </w:r>
            <w:r w:rsidRPr="00F77D70">
              <w:rPr>
                <w:rFonts w:ascii="Times New Roman" w:hAnsi="Times New Roman" w:cs="Times New Roman"/>
                <w:sz w:val="20"/>
                <w:szCs w:val="20"/>
              </w:rPr>
              <w:t>специальностям, направлениям подготовки укрупненной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«Экономика и управление»</w:t>
            </w:r>
          </w:p>
        </w:tc>
        <w:tc>
          <w:tcPr>
            <w:tcW w:w="817" w:type="pct"/>
          </w:tcPr>
          <w:p w:rsidR="00B47B7C" w:rsidRPr="007A4E8C" w:rsidRDefault="00B47B7C" w:rsidP="00B47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7399">
              <w:rPr>
                <w:rFonts w:ascii="Times New Roman" w:hAnsi="Times New Roman" w:cs="Times New Roman"/>
                <w:sz w:val="20"/>
                <w:szCs w:val="20"/>
              </w:rPr>
              <w:t xml:space="preserve">аличие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по специальности</w:t>
            </w:r>
            <w:r w:rsidRPr="0026739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67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062" w:type="pct"/>
          </w:tcPr>
          <w:p w:rsidR="00B47B7C" w:rsidRDefault="00B47B7C" w:rsidP="003A4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B7C" w:rsidRPr="00734ADE" w:rsidTr="00532E1C">
        <w:trPr>
          <w:tblHeader/>
        </w:trPr>
        <w:tc>
          <w:tcPr>
            <w:tcW w:w="331" w:type="pct"/>
            <w:vAlign w:val="center"/>
          </w:tcPr>
          <w:p w:rsidR="00B47B7C" w:rsidRPr="00734ADE" w:rsidRDefault="00B47B7C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B47B7C" w:rsidRPr="003535BC" w:rsidRDefault="00B47B7C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Ведущий инженер отдела административной, методической работы и информатизации Департамента</w:t>
            </w:r>
          </w:p>
        </w:tc>
        <w:tc>
          <w:tcPr>
            <w:tcW w:w="1271" w:type="pct"/>
          </w:tcPr>
          <w:p w:rsidR="00B47B7C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 </w:t>
            </w:r>
            <w:r w:rsidRPr="00F77D70">
              <w:rPr>
                <w:rFonts w:ascii="Times New Roman" w:hAnsi="Times New Roman" w:cs="Times New Roman"/>
                <w:sz w:val="20"/>
                <w:szCs w:val="20"/>
              </w:rPr>
              <w:t>по специальностям, направлениям подготовки укрупненной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E277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вычислительная техника», «Информационная безопасность»</w:t>
            </w:r>
          </w:p>
          <w:p w:rsidR="00B47B7C" w:rsidRPr="007A4E8C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</w:tcPr>
          <w:p w:rsidR="00B47B7C" w:rsidRPr="0044579E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B47B7C" w:rsidRPr="00734ADE" w:rsidRDefault="00B47B7C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B7C" w:rsidRPr="00734ADE" w:rsidTr="004F1982">
        <w:trPr>
          <w:tblHeader/>
        </w:trPr>
        <w:tc>
          <w:tcPr>
            <w:tcW w:w="331" w:type="pct"/>
            <w:vAlign w:val="center"/>
          </w:tcPr>
          <w:p w:rsidR="00B47B7C" w:rsidRPr="00734ADE" w:rsidRDefault="00B47B7C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B47B7C" w:rsidRPr="003535BC" w:rsidRDefault="00B47B7C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BC">
              <w:rPr>
                <w:rFonts w:ascii="Times New Roman" w:hAnsi="Times New Roman" w:cs="Times New Roman"/>
                <w:sz w:val="20"/>
                <w:szCs w:val="20"/>
              </w:rPr>
              <w:t xml:space="preserve">Делопроизводитель отдела ЗАГС </w:t>
            </w:r>
            <w:proofErr w:type="spellStart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Ингодинского</w:t>
            </w:r>
            <w:proofErr w:type="spellEnd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</w:t>
            </w:r>
            <w:proofErr w:type="gramStart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. Читы</w:t>
            </w:r>
          </w:p>
        </w:tc>
        <w:tc>
          <w:tcPr>
            <w:tcW w:w="1271" w:type="pct"/>
          </w:tcPr>
          <w:p w:rsidR="00B47B7C" w:rsidRPr="0044579E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B47B7C" w:rsidRPr="0044579E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B47B7C" w:rsidRPr="00734ADE" w:rsidRDefault="00B47B7C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B7C" w:rsidRPr="00734ADE" w:rsidTr="00532E1C">
        <w:trPr>
          <w:tblHeader/>
        </w:trPr>
        <w:tc>
          <w:tcPr>
            <w:tcW w:w="331" w:type="pct"/>
            <w:vAlign w:val="center"/>
          </w:tcPr>
          <w:p w:rsidR="00B47B7C" w:rsidRPr="00734ADE" w:rsidRDefault="00B47B7C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B47B7C" w:rsidRPr="003535BC" w:rsidRDefault="00B47B7C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работе Департамента ЗАГС Забайкальского края</w:t>
            </w:r>
          </w:p>
        </w:tc>
        <w:tc>
          <w:tcPr>
            <w:tcW w:w="1271" w:type="pct"/>
          </w:tcPr>
          <w:p w:rsidR="00B47B7C" w:rsidRPr="007A4E8C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817" w:type="pct"/>
          </w:tcPr>
          <w:p w:rsidR="00B47B7C" w:rsidRPr="0044579E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B47B7C" w:rsidRPr="00734ADE" w:rsidRDefault="00B47B7C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B7C" w:rsidRPr="00734ADE" w:rsidTr="004F1982">
        <w:trPr>
          <w:tblHeader/>
        </w:trPr>
        <w:tc>
          <w:tcPr>
            <w:tcW w:w="331" w:type="pct"/>
            <w:vAlign w:val="center"/>
          </w:tcPr>
          <w:p w:rsidR="00B47B7C" w:rsidRPr="00734ADE" w:rsidRDefault="00B47B7C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B47B7C" w:rsidRPr="003535BC" w:rsidRDefault="00B47B7C" w:rsidP="00967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BC">
              <w:rPr>
                <w:rFonts w:ascii="Times New Roman" w:hAnsi="Times New Roman" w:cs="Times New Roman"/>
                <w:sz w:val="20"/>
                <w:szCs w:val="20"/>
              </w:rPr>
              <w:t xml:space="preserve">Уборщик служебных помещений отдела ЗАГС </w:t>
            </w:r>
            <w:proofErr w:type="spellStart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Могочинского</w:t>
            </w:r>
            <w:proofErr w:type="spellEnd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Тунгиро-Олёкминского</w:t>
            </w:r>
            <w:proofErr w:type="spellEnd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 xml:space="preserve"> районов</w:t>
            </w:r>
          </w:p>
        </w:tc>
        <w:tc>
          <w:tcPr>
            <w:tcW w:w="1271" w:type="pct"/>
          </w:tcPr>
          <w:p w:rsidR="00B47B7C" w:rsidRPr="0044579E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B47B7C" w:rsidRPr="0044579E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B47B7C" w:rsidRPr="00734ADE" w:rsidRDefault="00B47B7C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B7C" w:rsidRPr="00734ADE" w:rsidTr="004F1982">
        <w:trPr>
          <w:tblHeader/>
        </w:trPr>
        <w:tc>
          <w:tcPr>
            <w:tcW w:w="331" w:type="pct"/>
            <w:vAlign w:val="center"/>
          </w:tcPr>
          <w:p w:rsidR="00B47B7C" w:rsidRPr="00734ADE" w:rsidRDefault="00B47B7C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B47B7C" w:rsidRPr="003535BC" w:rsidRDefault="00B47B7C" w:rsidP="00967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5BC">
              <w:rPr>
                <w:rFonts w:ascii="Times New Roman" w:hAnsi="Times New Roman" w:cs="Times New Roman"/>
                <w:sz w:val="20"/>
                <w:szCs w:val="20"/>
              </w:rPr>
              <w:t xml:space="preserve">Уборщик служебных помещений отдела ЗАГС Центрального района </w:t>
            </w:r>
            <w:proofErr w:type="gramStart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535BC">
              <w:rPr>
                <w:rFonts w:ascii="Times New Roman" w:hAnsi="Times New Roman" w:cs="Times New Roman"/>
                <w:sz w:val="20"/>
                <w:szCs w:val="20"/>
              </w:rPr>
              <w:t>. Читы</w:t>
            </w:r>
          </w:p>
        </w:tc>
        <w:tc>
          <w:tcPr>
            <w:tcW w:w="1271" w:type="pct"/>
          </w:tcPr>
          <w:p w:rsidR="00B47B7C" w:rsidRPr="0044579E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817" w:type="pct"/>
          </w:tcPr>
          <w:p w:rsidR="00B47B7C" w:rsidRPr="0044579E" w:rsidRDefault="00B47B7C" w:rsidP="00FF6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B47B7C" w:rsidRPr="00734ADE" w:rsidRDefault="00B47B7C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B7C" w:rsidRPr="006F710B" w:rsidTr="006F710B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47B7C" w:rsidRPr="006F710B" w:rsidRDefault="00B47B7C" w:rsidP="006F7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10B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обеспечению деятельности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ировых судей Забайкальского края</w:t>
            </w:r>
          </w:p>
        </w:tc>
      </w:tr>
      <w:tr w:rsidR="004A6820" w:rsidRPr="00A3276C" w:rsidTr="001E6268">
        <w:trPr>
          <w:tblHeader/>
        </w:trPr>
        <w:tc>
          <w:tcPr>
            <w:tcW w:w="331" w:type="pct"/>
            <w:vAlign w:val="center"/>
          </w:tcPr>
          <w:p w:rsidR="004A6820" w:rsidRPr="00A3276C" w:rsidRDefault="004A6820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4A6820" w:rsidRPr="00A3276C" w:rsidRDefault="004A6820" w:rsidP="00967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6C">
              <w:rPr>
                <w:rFonts w:ascii="Times New Roman" w:hAnsi="Times New Roman" w:cs="Times New Roman"/>
                <w:sz w:val="20"/>
                <w:szCs w:val="20"/>
              </w:rPr>
              <w:t>Заведующий отделом информатизации и защиты информации</w:t>
            </w:r>
          </w:p>
        </w:tc>
        <w:tc>
          <w:tcPr>
            <w:tcW w:w="1271" w:type="pct"/>
          </w:tcPr>
          <w:p w:rsidR="004A6820" w:rsidRPr="00A3276C" w:rsidRDefault="004A682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6C">
              <w:rPr>
                <w:rFonts w:ascii="Times New Roman" w:hAnsi="Times New Roman" w:cs="Times New Roman"/>
                <w:sz w:val="20"/>
                <w:szCs w:val="20"/>
              </w:rPr>
              <w:t>Высшее образование</w:t>
            </w:r>
          </w:p>
        </w:tc>
        <w:tc>
          <w:tcPr>
            <w:tcW w:w="817" w:type="pct"/>
          </w:tcPr>
          <w:p w:rsidR="004A6820" w:rsidRPr="00A3276C" w:rsidRDefault="004A682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6C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  <w:vMerge w:val="restart"/>
          </w:tcPr>
          <w:p w:rsidR="004A6820" w:rsidRPr="00A3276C" w:rsidRDefault="004A6820" w:rsidP="006F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6C">
              <w:rPr>
                <w:rFonts w:ascii="Times New Roman" w:hAnsi="Times New Roman" w:cs="Times New Roman"/>
                <w:sz w:val="20"/>
                <w:szCs w:val="20"/>
              </w:rPr>
              <w:t xml:space="preserve">Аникеева Олеся Владимировна, </w:t>
            </w:r>
          </w:p>
          <w:p w:rsidR="004A6820" w:rsidRPr="00A3276C" w:rsidRDefault="004A6820" w:rsidP="006F71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276C">
              <w:rPr>
                <w:rFonts w:ascii="Times New Roman" w:hAnsi="Times New Roman" w:cs="Times New Roman"/>
                <w:sz w:val="20"/>
                <w:szCs w:val="20"/>
              </w:rPr>
              <w:t>35-02-96</w:t>
            </w:r>
          </w:p>
        </w:tc>
      </w:tr>
      <w:tr w:rsidR="004A6820" w:rsidRPr="004A6820" w:rsidTr="001E6268">
        <w:trPr>
          <w:tblHeader/>
        </w:trPr>
        <w:tc>
          <w:tcPr>
            <w:tcW w:w="331" w:type="pct"/>
            <w:vAlign w:val="center"/>
          </w:tcPr>
          <w:p w:rsidR="004A6820" w:rsidRPr="004A6820" w:rsidRDefault="004A6820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</w:tcPr>
          <w:p w:rsidR="004A6820" w:rsidRPr="004A6820" w:rsidRDefault="004A6820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20">
              <w:rPr>
                <w:rFonts w:ascii="Times New Roman" w:hAnsi="Times New Roman" w:cs="Times New Roman"/>
                <w:sz w:val="20"/>
                <w:szCs w:val="20"/>
              </w:rPr>
              <w:t>Заведующий отделом статистики и архивного делопроизводства</w:t>
            </w:r>
          </w:p>
        </w:tc>
        <w:tc>
          <w:tcPr>
            <w:tcW w:w="1271" w:type="pct"/>
          </w:tcPr>
          <w:p w:rsidR="004A6820" w:rsidRPr="004A6820" w:rsidRDefault="004A6820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82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B022DD" w:rsidRPr="00A3276C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</w:p>
        </w:tc>
        <w:tc>
          <w:tcPr>
            <w:tcW w:w="817" w:type="pct"/>
          </w:tcPr>
          <w:p w:rsidR="004A6820" w:rsidRPr="004A6820" w:rsidRDefault="00B022DD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A6820" w:rsidRPr="004A6820">
              <w:rPr>
                <w:rFonts w:ascii="Times New Roman" w:hAnsi="Times New Roman" w:cs="Times New Roman"/>
                <w:sz w:val="20"/>
                <w:szCs w:val="20"/>
              </w:rPr>
              <w:t>е менее 5 лет в области юридического делопроизводства и статистики</w:t>
            </w:r>
          </w:p>
        </w:tc>
        <w:tc>
          <w:tcPr>
            <w:tcW w:w="1062" w:type="pct"/>
            <w:vMerge/>
          </w:tcPr>
          <w:p w:rsidR="004A6820" w:rsidRPr="004A6820" w:rsidRDefault="004A6820" w:rsidP="006F7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820" w:rsidRPr="00FB714A" w:rsidTr="00FB714A">
        <w:trPr>
          <w:tblHeader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A6820" w:rsidRPr="00FB714A" w:rsidRDefault="004A6820" w:rsidP="00FB71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4A6820" w:rsidRPr="00FB714A" w:rsidTr="006F1391">
        <w:trPr>
          <w:tblHeader/>
        </w:trPr>
        <w:tc>
          <w:tcPr>
            <w:tcW w:w="331" w:type="pct"/>
            <w:vAlign w:val="center"/>
          </w:tcPr>
          <w:p w:rsidR="004A6820" w:rsidRPr="00FB714A" w:rsidRDefault="004A6820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4A6820" w:rsidRPr="00B3678A" w:rsidRDefault="004A6820" w:rsidP="005B76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3678A">
              <w:rPr>
                <w:rFonts w:ascii="Times New Roman" w:hAnsi="Times New Roman"/>
                <w:iCs/>
                <w:sz w:val="20"/>
                <w:szCs w:val="20"/>
              </w:rPr>
              <w:t>Инженер отдела государственного технического надзора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(2 штатные единицы)</w:t>
            </w:r>
          </w:p>
        </w:tc>
        <w:tc>
          <w:tcPr>
            <w:tcW w:w="1271" w:type="pct"/>
            <w:vAlign w:val="center"/>
          </w:tcPr>
          <w:p w:rsidR="004A6820" w:rsidRPr="00B3678A" w:rsidRDefault="004A6820" w:rsidP="00D93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78A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профессионального образования укрупнённой группы «Техника и технологии наземного транспорта», «Машиностроение» либо по специальностям, направлениям подготовки «Юриспруденция», «</w:t>
            </w:r>
            <w:proofErr w:type="spellStart"/>
            <w:r w:rsidRPr="00B3678A">
              <w:rPr>
                <w:rFonts w:ascii="Times New Roman" w:hAnsi="Times New Roman"/>
                <w:sz w:val="20"/>
                <w:szCs w:val="20"/>
              </w:rPr>
              <w:t>Агроинженерия</w:t>
            </w:r>
            <w:proofErr w:type="spellEnd"/>
            <w:r w:rsidRPr="00B3678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17" w:type="pct"/>
          </w:tcPr>
          <w:p w:rsidR="004A6820" w:rsidRPr="00A3276C" w:rsidRDefault="004A682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6C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4A6820" w:rsidRPr="001F19F9" w:rsidRDefault="004A6820" w:rsidP="00FD50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9F9">
              <w:rPr>
                <w:rFonts w:ascii="Times New Roman" w:hAnsi="Times New Roman" w:cs="Times New Roman"/>
                <w:sz w:val="20"/>
                <w:szCs w:val="20"/>
              </w:rPr>
              <w:t>Логинова Юлия Иннокентьевна, Кузьминых Ирина Анатольевна,  28-26-78</w:t>
            </w:r>
          </w:p>
        </w:tc>
      </w:tr>
      <w:tr w:rsidR="004A6820" w:rsidRPr="00FB714A" w:rsidTr="006F1391">
        <w:trPr>
          <w:tblHeader/>
        </w:trPr>
        <w:tc>
          <w:tcPr>
            <w:tcW w:w="331" w:type="pct"/>
            <w:vAlign w:val="center"/>
          </w:tcPr>
          <w:p w:rsidR="004A6820" w:rsidRPr="00FB714A" w:rsidRDefault="004A6820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4A6820" w:rsidRPr="00B3678A" w:rsidRDefault="004A6820" w:rsidP="00340274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3678A">
              <w:rPr>
                <w:rFonts w:ascii="Times New Roman" w:hAnsi="Times New Roman"/>
                <w:iCs/>
                <w:sz w:val="20"/>
                <w:szCs w:val="20"/>
              </w:rPr>
              <w:t>Инженер - государственный жилищный инспектор отдела жилищного надзора и лицензионного контроля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(1 штатная единица)</w:t>
            </w:r>
          </w:p>
        </w:tc>
        <w:tc>
          <w:tcPr>
            <w:tcW w:w="1271" w:type="pct"/>
            <w:vAlign w:val="center"/>
          </w:tcPr>
          <w:p w:rsidR="004A6820" w:rsidRPr="00B3678A" w:rsidRDefault="004A6820" w:rsidP="005B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78A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 либо по специальностям, направлениям подготовки «Экономика», «Менеджмент», «Государственное и муниципальное управление», «Теплоэнергетика и теплотехника»</w:t>
            </w:r>
          </w:p>
        </w:tc>
        <w:tc>
          <w:tcPr>
            <w:tcW w:w="817" w:type="pct"/>
          </w:tcPr>
          <w:p w:rsidR="004A6820" w:rsidRPr="00A3276C" w:rsidRDefault="004A682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6C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4A6820" w:rsidRPr="00FB714A" w:rsidRDefault="004A6820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820" w:rsidRPr="00FB714A" w:rsidTr="006F1391">
        <w:trPr>
          <w:tblHeader/>
        </w:trPr>
        <w:tc>
          <w:tcPr>
            <w:tcW w:w="331" w:type="pct"/>
            <w:vAlign w:val="center"/>
          </w:tcPr>
          <w:p w:rsidR="004A6820" w:rsidRPr="00FB714A" w:rsidRDefault="004A6820" w:rsidP="00FB7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pct"/>
            <w:vAlign w:val="center"/>
          </w:tcPr>
          <w:p w:rsidR="004A6820" w:rsidRPr="00B3678A" w:rsidRDefault="004A6820" w:rsidP="005B760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3678A">
              <w:rPr>
                <w:rFonts w:ascii="Times New Roman" w:hAnsi="Times New Roman"/>
                <w:iCs/>
                <w:sz w:val="20"/>
                <w:szCs w:val="20"/>
              </w:rPr>
              <w:t>Главный инженер - старший государственный инспектор отдела по строительному надзору объектов гражданского назначения</w:t>
            </w:r>
          </w:p>
        </w:tc>
        <w:tc>
          <w:tcPr>
            <w:tcW w:w="1271" w:type="pct"/>
            <w:vAlign w:val="center"/>
          </w:tcPr>
          <w:p w:rsidR="004A6820" w:rsidRPr="00B3678A" w:rsidRDefault="004A6820" w:rsidP="005B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678A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817" w:type="pct"/>
          </w:tcPr>
          <w:p w:rsidR="004A6820" w:rsidRPr="00A3276C" w:rsidRDefault="004A6820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76C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062" w:type="pct"/>
          </w:tcPr>
          <w:p w:rsidR="004A6820" w:rsidRPr="00FB714A" w:rsidRDefault="004A6820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4C1" w:rsidRPr="00FB714A" w:rsidRDefault="008E04C1">
      <w:pPr>
        <w:rPr>
          <w:rFonts w:ascii="Times New Roman" w:hAnsi="Times New Roman" w:cs="Times New Roman"/>
          <w:sz w:val="20"/>
          <w:szCs w:val="20"/>
        </w:rPr>
      </w:pPr>
    </w:p>
    <w:p w:rsidR="008E04C1" w:rsidRDefault="008E04C1">
      <w:pPr>
        <w:rPr>
          <w:rFonts w:ascii="Times New Roman" w:hAnsi="Times New Roman" w:cs="Times New Roman"/>
          <w:i/>
          <w:sz w:val="20"/>
          <w:szCs w:val="20"/>
        </w:rPr>
      </w:pPr>
    </w:p>
    <w:p w:rsidR="00A506C3" w:rsidRDefault="00A506C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2204B4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  <w:r w:rsidRPr="00B33B1A">
        <w:rPr>
          <w:rFonts w:ascii="Times New Roman" w:hAnsi="Times New Roman" w:cs="Times New Roman"/>
          <w:b/>
          <w:sz w:val="24"/>
          <w:szCs w:val="24"/>
        </w:rPr>
        <w:t xml:space="preserve"> о должностях государственной гражданской службы Забайкальского края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4B4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исполнительных органах государственной власти Забайкальского края, </w:t>
      </w:r>
    </w:p>
    <w:p w:rsidR="002204B4" w:rsidRDefault="002204B4" w:rsidP="00220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доступных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замещению на период отсутствия основного работника</w:t>
      </w:r>
    </w:p>
    <w:p w:rsidR="00B33B1A" w:rsidRDefault="00B33B1A" w:rsidP="003A429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663"/>
        <w:gridCol w:w="3532"/>
        <w:gridCol w:w="2448"/>
        <w:gridCol w:w="2470"/>
        <w:gridCol w:w="2042"/>
        <w:gridCol w:w="4459"/>
      </w:tblGrid>
      <w:tr w:rsidR="00F01CD7" w:rsidRPr="00B33B1A" w:rsidTr="00474058">
        <w:trPr>
          <w:tblHeader/>
        </w:trPr>
        <w:tc>
          <w:tcPr>
            <w:tcW w:w="212" w:type="pct"/>
            <w:vMerge w:val="restart"/>
            <w:shd w:val="clear" w:color="auto" w:fill="D9D9D9" w:themeFill="background1" w:themeFillShade="D9"/>
            <w:vAlign w:val="center"/>
          </w:tcPr>
          <w:p w:rsidR="00F01CD7" w:rsidRPr="00B33B1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1CD7" w:rsidRPr="00B33B1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1" w:type="pct"/>
            <w:vMerge w:val="restart"/>
            <w:shd w:val="clear" w:color="auto" w:fill="D9D9D9" w:themeFill="background1" w:themeFillShade="D9"/>
            <w:vAlign w:val="center"/>
          </w:tcPr>
          <w:p w:rsidR="00F01CD7" w:rsidRPr="00B33B1A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784" w:type="pct"/>
            <w:vMerge w:val="restart"/>
            <w:shd w:val="clear" w:color="auto" w:fill="D9D9D9" w:themeFill="background1" w:themeFillShade="D9"/>
            <w:vAlign w:val="center"/>
          </w:tcPr>
          <w:p w:rsidR="00F01CD7" w:rsidRPr="00B33B1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Предполагаемая д</w:t>
            </w: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ата окончания отпуска</w:t>
            </w:r>
          </w:p>
        </w:tc>
        <w:tc>
          <w:tcPr>
            <w:tcW w:w="1445" w:type="pct"/>
            <w:gridSpan w:val="2"/>
            <w:shd w:val="clear" w:color="auto" w:fill="D9D9D9" w:themeFill="background1" w:themeFillShade="D9"/>
            <w:vAlign w:val="center"/>
          </w:tcPr>
          <w:p w:rsidR="00F01CD7" w:rsidRDefault="00F01CD7" w:rsidP="00CA7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428" w:type="pct"/>
            <w:vMerge w:val="restart"/>
            <w:shd w:val="clear" w:color="auto" w:fill="D9D9D9" w:themeFill="background1" w:themeFillShade="D9"/>
          </w:tcPr>
          <w:p w:rsidR="00F01CD7" w:rsidRDefault="00F01CD7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</w:t>
            </w:r>
          </w:p>
          <w:p w:rsidR="00F01CD7" w:rsidRDefault="00F01CD7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работу с претендентами </w:t>
            </w:r>
          </w:p>
          <w:p w:rsidR="00F01CD7" w:rsidRDefault="00F01CD7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F01CD7" w:rsidRPr="00B33B1A" w:rsidTr="00474058">
        <w:trPr>
          <w:tblHeader/>
        </w:trPr>
        <w:tc>
          <w:tcPr>
            <w:tcW w:w="212" w:type="pct"/>
            <w:vMerge/>
            <w:shd w:val="clear" w:color="auto" w:fill="D9D9D9" w:themeFill="background1" w:themeFillShade="D9"/>
            <w:vAlign w:val="center"/>
          </w:tcPr>
          <w:p w:rsidR="00F01CD7" w:rsidRPr="00B33B1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  <w:vMerge/>
            <w:shd w:val="clear" w:color="auto" w:fill="D9D9D9" w:themeFill="background1" w:themeFillShade="D9"/>
            <w:vAlign w:val="center"/>
          </w:tcPr>
          <w:p w:rsidR="00F01CD7" w:rsidRPr="00B33B1A" w:rsidRDefault="00F01CD7" w:rsidP="003A42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  <w:vMerge/>
            <w:shd w:val="clear" w:color="auto" w:fill="D9D9D9" w:themeFill="background1" w:themeFillShade="D9"/>
            <w:vAlign w:val="center"/>
          </w:tcPr>
          <w:p w:rsidR="00F01CD7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F01CD7" w:rsidRDefault="00F01CD7" w:rsidP="00CA7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образованию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F01CD7" w:rsidRDefault="00F01CD7" w:rsidP="00CA7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 стажу</w:t>
            </w:r>
          </w:p>
        </w:tc>
        <w:tc>
          <w:tcPr>
            <w:tcW w:w="1428" w:type="pct"/>
            <w:vMerge/>
            <w:shd w:val="clear" w:color="auto" w:fill="D9D9D9" w:themeFill="background1" w:themeFillShade="D9"/>
          </w:tcPr>
          <w:p w:rsidR="00F01CD7" w:rsidRDefault="00F01CD7" w:rsidP="00CA78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CD7" w:rsidRPr="009B1BAA" w:rsidTr="00474058">
        <w:trPr>
          <w:tblHeader/>
        </w:trPr>
        <w:tc>
          <w:tcPr>
            <w:tcW w:w="212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1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4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4" w:type="pct"/>
          </w:tcPr>
          <w:p w:rsidR="00F01CD7" w:rsidRPr="009B1BAA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8" w:type="pct"/>
          </w:tcPr>
          <w:p w:rsidR="00F01CD7" w:rsidRDefault="00F01CD7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01CD7" w:rsidRPr="009B1BAA" w:rsidTr="00F01CD7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01CD7" w:rsidRDefault="00DA7C0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DA7C06" w:rsidRPr="00DA7C06" w:rsidTr="00474058">
        <w:trPr>
          <w:tblHeader/>
        </w:trPr>
        <w:tc>
          <w:tcPr>
            <w:tcW w:w="212" w:type="pct"/>
          </w:tcPr>
          <w:p w:rsidR="00DA7C06" w:rsidRPr="00DA7C06" w:rsidRDefault="00634C08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1" w:type="pct"/>
          </w:tcPr>
          <w:p w:rsidR="005B2B8C" w:rsidRPr="00DA7C06" w:rsidRDefault="00DA7C06" w:rsidP="00016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специалист-эксперт отдела</w:t>
            </w:r>
            <w:r w:rsidRPr="00DA7C06">
              <w:rPr>
                <w:rFonts w:ascii="Calibri" w:eastAsia="Calibri" w:hAnsi="Calibri" w:cs="Times New Roman"/>
              </w:rPr>
              <w:t xml:space="preserve"> </w:t>
            </w: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консолидированной бюджетной отчетности</w:t>
            </w:r>
            <w:r w:rsidRPr="00DA7C06">
              <w:rPr>
                <w:rFonts w:ascii="Calibri" w:eastAsia="Calibri" w:hAnsi="Calibri" w:cs="Times New Roman"/>
              </w:rPr>
              <w:t xml:space="preserve"> </w:t>
            </w: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управления консолидированной бюджетной отчетности, исполнения бюджета и аудита</w:t>
            </w:r>
          </w:p>
        </w:tc>
        <w:tc>
          <w:tcPr>
            <w:tcW w:w="784" w:type="pct"/>
          </w:tcPr>
          <w:p w:rsidR="00DA7C06" w:rsidRPr="00DA7C06" w:rsidRDefault="00DA7C0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21.09.2021 </w:t>
            </w:r>
          </w:p>
        </w:tc>
        <w:tc>
          <w:tcPr>
            <w:tcW w:w="791" w:type="pct"/>
          </w:tcPr>
          <w:p w:rsidR="00DA7C06" w:rsidRPr="00DA7C06" w:rsidRDefault="00F405BE" w:rsidP="00DA7C0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в</w:t>
            </w:r>
            <w:r w:rsidR="00DA7C06" w:rsidRPr="00DA7C0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ысшее образование по специальностям, направлениям подготовки укрупненной группы «Экономика и управление» </w:t>
            </w:r>
          </w:p>
        </w:tc>
        <w:tc>
          <w:tcPr>
            <w:tcW w:w="654" w:type="pct"/>
          </w:tcPr>
          <w:p w:rsidR="00DA7C06" w:rsidRPr="00DA7C06" w:rsidRDefault="00DA7C06" w:rsidP="005B760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DA7C06" w:rsidRPr="00DA7C06" w:rsidRDefault="00DA7C06" w:rsidP="00455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Подгорбунская</w:t>
            </w:r>
            <w:proofErr w:type="spellEnd"/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Анастасия Игоревна,</w:t>
            </w:r>
          </w:p>
          <w:p w:rsidR="00DA7C06" w:rsidRPr="00DA7C06" w:rsidRDefault="00DA7C0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C06">
              <w:rPr>
                <w:rFonts w:ascii="Times New Roman" w:eastAsia="Calibri" w:hAnsi="Times New Roman" w:cs="Times New Roman"/>
                <w:sz w:val="20"/>
                <w:szCs w:val="20"/>
              </w:rPr>
              <w:t>32-01-96</w:t>
            </w:r>
          </w:p>
        </w:tc>
      </w:tr>
      <w:tr w:rsidR="00F405BE" w:rsidRPr="009B1BAA" w:rsidTr="00F405BE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405BE" w:rsidRDefault="00F405BE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здравоохранения Забайкальского края</w:t>
            </w:r>
          </w:p>
        </w:tc>
      </w:tr>
      <w:tr w:rsidR="00F405BE" w:rsidRPr="009B1BAA" w:rsidTr="00474058">
        <w:trPr>
          <w:tblHeader/>
        </w:trPr>
        <w:tc>
          <w:tcPr>
            <w:tcW w:w="212" w:type="pct"/>
          </w:tcPr>
          <w:p w:rsidR="00F405BE" w:rsidRPr="009B1BAA" w:rsidRDefault="00634C08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1" w:type="pct"/>
          </w:tcPr>
          <w:p w:rsidR="00F405BE" w:rsidRPr="00AE0BF7" w:rsidRDefault="00F405BE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планово-финансового отдела Управления финансово-экономической деятельности и внутреннего аудита</w:t>
            </w:r>
          </w:p>
        </w:tc>
        <w:tc>
          <w:tcPr>
            <w:tcW w:w="784" w:type="pct"/>
          </w:tcPr>
          <w:p w:rsidR="00F405BE" w:rsidRDefault="00F405BE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791" w:type="pct"/>
          </w:tcPr>
          <w:p w:rsidR="005B2B8C" w:rsidRPr="00AE0BF7" w:rsidRDefault="00F405BE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7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укрупненной группе специальностей и направлений подготовки «Экономика и управление» </w:t>
            </w:r>
          </w:p>
        </w:tc>
        <w:tc>
          <w:tcPr>
            <w:tcW w:w="654" w:type="pct"/>
          </w:tcPr>
          <w:p w:rsidR="00F405BE" w:rsidRPr="0044579E" w:rsidRDefault="00F405BE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1163AC" w:rsidRDefault="001163AC" w:rsidP="00116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63AC">
              <w:rPr>
                <w:rFonts w:ascii="Times New Roman" w:hAnsi="Times New Roman" w:cs="Times New Roman"/>
                <w:sz w:val="20"/>
                <w:szCs w:val="20"/>
              </w:rPr>
              <w:t>Вигибарьянс</w:t>
            </w:r>
            <w:proofErr w:type="spellEnd"/>
            <w:r w:rsidRPr="001163AC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  <w:p w:rsidR="00F405BE" w:rsidRPr="001163AC" w:rsidRDefault="001163AC" w:rsidP="00116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3AC">
              <w:rPr>
                <w:rFonts w:ascii="Times New Roman" w:hAnsi="Times New Roman" w:cs="Times New Roman"/>
                <w:sz w:val="20"/>
                <w:szCs w:val="20"/>
              </w:rPr>
              <w:t>21-04-85</w:t>
            </w:r>
          </w:p>
        </w:tc>
      </w:tr>
      <w:tr w:rsidR="00636F7F" w:rsidRPr="009B1BAA" w:rsidTr="00474058">
        <w:trPr>
          <w:tblHeader/>
        </w:trPr>
        <w:tc>
          <w:tcPr>
            <w:tcW w:w="212" w:type="pct"/>
          </w:tcPr>
          <w:p w:rsidR="00636F7F" w:rsidRPr="009B1BAA" w:rsidRDefault="00634C08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1" w:type="pct"/>
          </w:tcPr>
          <w:p w:rsidR="00636F7F" w:rsidRPr="00AE0BF7" w:rsidRDefault="00636F7F" w:rsidP="005B7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отдела бухгалтерского учета и контроля Управления финансово-экономической деятельности и внутреннего аудита</w:t>
            </w:r>
          </w:p>
        </w:tc>
        <w:tc>
          <w:tcPr>
            <w:tcW w:w="784" w:type="pct"/>
          </w:tcPr>
          <w:p w:rsidR="00636F7F" w:rsidRDefault="00636F7F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17.08.2020</w:t>
            </w:r>
          </w:p>
        </w:tc>
        <w:tc>
          <w:tcPr>
            <w:tcW w:w="791" w:type="pct"/>
          </w:tcPr>
          <w:p w:rsidR="005B2B8C" w:rsidRPr="00AE0BF7" w:rsidRDefault="00636F7F" w:rsidP="00D93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BF7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укрупненной группе специальностей и направлений подготовки «Экономика и управление» </w:t>
            </w:r>
          </w:p>
        </w:tc>
        <w:tc>
          <w:tcPr>
            <w:tcW w:w="654" w:type="pct"/>
          </w:tcPr>
          <w:p w:rsidR="00636F7F" w:rsidRPr="0044579E" w:rsidRDefault="00636F7F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636F7F" w:rsidRDefault="00636F7F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0DF3" w:rsidRPr="009B1BAA" w:rsidTr="00840DF3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840DF3" w:rsidRDefault="00840DF3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 w:rsidR="00DE1896" w:rsidRPr="009B1BAA" w:rsidTr="00474058">
        <w:trPr>
          <w:tblHeader/>
        </w:trPr>
        <w:tc>
          <w:tcPr>
            <w:tcW w:w="212" w:type="pct"/>
          </w:tcPr>
          <w:p w:rsidR="00DE1896" w:rsidRPr="009B1BAA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Главный государственный инспектор Забайкальского края в области охраны окружающей среды отдела экологического надзора</w:t>
            </w:r>
          </w:p>
        </w:tc>
        <w:tc>
          <w:tcPr>
            <w:tcW w:w="78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791" w:type="pct"/>
          </w:tcPr>
          <w:p w:rsidR="005B2B8C" w:rsidRPr="00CB7990" w:rsidRDefault="00DE1896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</w:t>
            </w:r>
            <w:r w:rsidR="00D9341F">
              <w:rPr>
                <w:rFonts w:ascii="Times New Roman" w:hAnsi="Times New Roman" w:cs="Times New Roman"/>
                <w:sz w:val="20"/>
                <w:szCs w:val="20"/>
              </w:rPr>
              <w:t>специальностям</w:t>
            </w:r>
            <w:r w:rsidR="00D9341F" w:rsidRPr="00CB7990">
              <w:rPr>
                <w:rFonts w:ascii="Times New Roman" w:hAnsi="Times New Roman" w:cs="Times New Roman"/>
                <w:sz w:val="20"/>
                <w:szCs w:val="20"/>
              </w:rPr>
              <w:t>, направлени</w:t>
            </w:r>
            <w:r w:rsidR="00D9341F"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r w:rsidR="00D9341F"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</w:t>
            </w: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укрупненн</w:t>
            </w:r>
            <w:r w:rsidR="00D9341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групп «Прикладная геология, горное дело, нефтегазовое дело и геодезия», «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и 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5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372C2C" w:rsidRDefault="002B2C6A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2B">
              <w:rPr>
                <w:rFonts w:ascii="Times New Roman" w:hAnsi="Times New Roman" w:cs="Times New Roman"/>
                <w:sz w:val="20"/>
                <w:szCs w:val="20"/>
              </w:rPr>
              <w:t>Тимошенко Любовь Николаевна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0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896" w:rsidRDefault="002B2C6A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32B">
              <w:rPr>
                <w:rFonts w:ascii="Times New Roman" w:hAnsi="Times New Roman" w:cs="Times New Roman"/>
                <w:sz w:val="20"/>
                <w:szCs w:val="20"/>
              </w:rPr>
              <w:t>35-25-73</w:t>
            </w:r>
          </w:p>
        </w:tc>
      </w:tr>
      <w:tr w:rsidR="00DE1896" w:rsidRPr="009B1BAA" w:rsidTr="00474058">
        <w:trPr>
          <w:tblHeader/>
        </w:trPr>
        <w:tc>
          <w:tcPr>
            <w:tcW w:w="212" w:type="pct"/>
          </w:tcPr>
          <w:p w:rsidR="00DE1896" w:rsidRPr="009B1BAA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Начальник отдела водных ресурсов и водопользования</w:t>
            </w:r>
          </w:p>
        </w:tc>
        <w:tc>
          <w:tcPr>
            <w:tcW w:w="78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24.05.2021</w:t>
            </w:r>
          </w:p>
        </w:tc>
        <w:tc>
          <w:tcPr>
            <w:tcW w:w="791" w:type="pct"/>
          </w:tcPr>
          <w:p w:rsidR="005B2B8C" w:rsidRPr="00CB7990" w:rsidRDefault="00DE1896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специальностям, направлениям подготовки «Водные биоресурсы и 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аквакультура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и водопользование», «Экология и природопользование», «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безопасность», «Гидрометеороло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гия», «Менеджмент», «Экономика»</w:t>
            </w:r>
          </w:p>
        </w:tc>
        <w:tc>
          <w:tcPr>
            <w:tcW w:w="65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DE1896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96" w:rsidRPr="009B1BAA" w:rsidTr="00474058">
        <w:trPr>
          <w:tblHeader/>
        </w:trPr>
        <w:tc>
          <w:tcPr>
            <w:tcW w:w="212" w:type="pct"/>
          </w:tcPr>
          <w:p w:rsidR="00DE1896" w:rsidRPr="009B1BAA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Начальник финансово-экономического отдела управления финансово-экономической работы и бухгалтерского учета</w:t>
            </w:r>
          </w:p>
        </w:tc>
        <w:tc>
          <w:tcPr>
            <w:tcW w:w="78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791" w:type="pct"/>
          </w:tcPr>
          <w:p w:rsidR="005B2B8C" w:rsidRPr="00CB7990" w:rsidRDefault="00DE1896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укрупненной группе специальностей и направлений подг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отовки «Экономика и управление»</w:t>
            </w:r>
          </w:p>
        </w:tc>
        <w:tc>
          <w:tcPr>
            <w:tcW w:w="65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DE1896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896" w:rsidRPr="009B1BAA" w:rsidTr="00474058">
        <w:trPr>
          <w:tblHeader/>
        </w:trPr>
        <w:tc>
          <w:tcPr>
            <w:tcW w:w="212" w:type="pct"/>
          </w:tcPr>
          <w:p w:rsidR="00DE1896" w:rsidRPr="009B1BAA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Консультант отдела охраны и защиты леса управления государственного надзора и охраны леса – заместитель старшего государственного лесного инспектора в лесничествах и лесопарках</w:t>
            </w:r>
          </w:p>
        </w:tc>
        <w:tc>
          <w:tcPr>
            <w:tcW w:w="78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08.03.2019</w:t>
            </w:r>
          </w:p>
        </w:tc>
        <w:tc>
          <w:tcPr>
            <w:tcW w:w="791" w:type="pct"/>
          </w:tcPr>
          <w:p w:rsidR="005B2B8C" w:rsidRPr="00CB7990" w:rsidRDefault="00DE1896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«Лесное дело», «Лесное хозяйство», «Технология лесозаготовительных и деревоперерабатывающих производств», «</w:t>
            </w:r>
            <w:proofErr w:type="spellStart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Техносферная</w:t>
            </w:r>
            <w:proofErr w:type="spellEnd"/>
            <w:r w:rsidRPr="00CB799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безопасность»</w:t>
            </w:r>
          </w:p>
        </w:tc>
        <w:tc>
          <w:tcPr>
            <w:tcW w:w="654" w:type="pct"/>
          </w:tcPr>
          <w:p w:rsidR="00DE1896" w:rsidRPr="00CB7990" w:rsidRDefault="00DE189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990">
              <w:rPr>
                <w:rFonts w:ascii="Times New Roman" w:hAnsi="Times New Roman" w:cs="Times New Roman"/>
                <w:sz w:val="20"/>
                <w:szCs w:val="20"/>
              </w:rPr>
              <w:t>Не менее 1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DE1896" w:rsidRDefault="00DE189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2BB2" w:rsidRPr="009B1BAA" w:rsidTr="00C02BB2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02BB2" w:rsidRPr="00F2382D" w:rsidRDefault="00C02BB2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2D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сельского хозяйства Забайкальского края</w:t>
            </w:r>
          </w:p>
        </w:tc>
      </w:tr>
      <w:tr w:rsidR="00E97AE1" w:rsidRPr="009B1BAA" w:rsidTr="00676850">
        <w:trPr>
          <w:tblHeader/>
        </w:trPr>
        <w:tc>
          <w:tcPr>
            <w:tcW w:w="212" w:type="pct"/>
          </w:tcPr>
          <w:p w:rsidR="00E97AE1" w:rsidRPr="009B1BAA" w:rsidRDefault="00E97AE1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E97AE1" w:rsidRPr="0014203C" w:rsidRDefault="00E97AE1" w:rsidP="005B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 отдела ветеринарной инспекции</w:t>
            </w:r>
          </w:p>
        </w:tc>
        <w:tc>
          <w:tcPr>
            <w:tcW w:w="784" w:type="pct"/>
          </w:tcPr>
          <w:p w:rsidR="00E97AE1" w:rsidRPr="0014203C" w:rsidRDefault="00E97AE1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791" w:type="pct"/>
          </w:tcPr>
          <w:p w:rsidR="00016D02" w:rsidRPr="0014203C" w:rsidRDefault="00E97AE1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образование по специальности, направлению подготовки «Ветеринария», «Ветеринарно-санитарная экспертиза», «Государственное и муниципальное управление»</w:t>
            </w:r>
          </w:p>
        </w:tc>
        <w:tc>
          <w:tcPr>
            <w:tcW w:w="654" w:type="pct"/>
          </w:tcPr>
          <w:p w:rsidR="00E97AE1" w:rsidRPr="0044579E" w:rsidRDefault="00E97AE1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79E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E97AE1" w:rsidRDefault="00E97AE1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Хрущёва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ария Владимировна</w:t>
            </w: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97AE1" w:rsidRPr="00372C2C" w:rsidRDefault="00E97AE1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03C">
              <w:rPr>
                <w:rFonts w:ascii="Times New Roman" w:hAnsi="Times New Roman" w:cs="Times New Roman"/>
                <w:sz w:val="20"/>
                <w:szCs w:val="20"/>
              </w:rPr>
              <w:t>36-48-94</w:t>
            </w:r>
          </w:p>
        </w:tc>
      </w:tr>
      <w:tr w:rsidR="005D180B" w:rsidRPr="009B1BAA" w:rsidTr="00E956B0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5D180B" w:rsidRPr="005D180B" w:rsidRDefault="005D180B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80B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D1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образования, науки и молодежной политики Забайкальского края</w:t>
            </w:r>
          </w:p>
        </w:tc>
      </w:tr>
      <w:tr w:rsidR="007E1730" w:rsidRPr="009B1BAA" w:rsidTr="003F5A94">
        <w:trPr>
          <w:tblHeader/>
        </w:trPr>
        <w:tc>
          <w:tcPr>
            <w:tcW w:w="212" w:type="pct"/>
          </w:tcPr>
          <w:p w:rsidR="007E1730" w:rsidRPr="009B1BAA" w:rsidRDefault="007E1730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7E1730" w:rsidRPr="0078214F" w:rsidRDefault="007E1730" w:rsidP="005B7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14F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управления финансово-экономической работы, учета и контроля</w:t>
            </w:r>
          </w:p>
        </w:tc>
        <w:tc>
          <w:tcPr>
            <w:tcW w:w="784" w:type="pct"/>
          </w:tcPr>
          <w:p w:rsidR="007E1730" w:rsidRPr="0078214F" w:rsidRDefault="007E1730" w:rsidP="005B760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214F">
              <w:rPr>
                <w:rFonts w:ascii="Times New Roman" w:hAnsi="Times New Roman" w:cs="Times New Roman"/>
                <w:sz w:val="18"/>
                <w:szCs w:val="18"/>
              </w:rPr>
              <w:t xml:space="preserve">02.05.2020 </w:t>
            </w:r>
          </w:p>
        </w:tc>
        <w:tc>
          <w:tcPr>
            <w:tcW w:w="791" w:type="pct"/>
          </w:tcPr>
          <w:p w:rsidR="007E1730" w:rsidRPr="00993597" w:rsidRDefault="007E1730" w:rsidP="007E173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3597">
              <w:rPr>
                <w:rFonts w:ascii="Times New Roman" w:hAnsi="Times New Roman" w:cs="Times New Roman"/>
                <w:sz w:val="18"/>
                <w:szCs w:val="18"/>
              </w:rPr>
              <w:t xml:space="preserve">высшее образование не ниже уровня </w:t>
            </w:r>
            <w:proofErr w:type="spellStart"/>
            <w:r w:rsidRPr="00993597">
              <w:rPr>
                <w:rFonts w:ascii="Times New Roman" w:hAnsi="Times New Roman" w:cs="Times New Roman"/>
                <w:sz w:val="18"/>
                <w:szCs w:val="18"/>
              </w:rPr>
              <w:t>специалитета</w:t>
            </w:r>
            <w:proofErr w:type="spellEnd"/>
            <w:r w:rsidRPr="00993597">
              <w:rPr>
                <w:rFonts w:ascii="Times New Roman" w:hAnsi="Times New Roman" w:cs="Times New Roman"/>
                <w:sz w:val="18"/>
                <w:szCs w:val="18"/>
              </w:rPr>
              <w:t xml:space="preserve">, магистратуры по специальностям, направлениям подготовки укрупненной группы «Экономика и управление»  </w:t>
            </w:r>
          </w:p>
        </w:tc>
        <w:tc>
          <w:tcPr>
            <w:tcW w:w="654" w:type="pct"/>
          </w:tcPr>
          <w:p w:rsidR="007E1730" w:rsidRDefault="007E1730" w:rsidP="007E17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55818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наличие </w:t>
            </w:r>
            <w:r w:rsidRPr="00A55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 лет стажа гражданской службы или стажа работы по специальности, направлению подготовки</w:t>
            </w:r>
          </w:p>
        </w:tc>
        <w:tc>
          <w:tcPr>
            <w:tcW w:w="1428" w:type="pct"/>
          </w:tcPr>
          <w:p w:rsidR="00151E45" w:rsidRDefault="00151E45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45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Лариса Александровна, </w:t>
            </w:r>
          </w:p>
          <w:p w:rsidR="007E1730" w:rsidRPr="00151E45" w:rsidRDefault="00151E45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E45">
              <w:rPr>
                <w:rFonts w:ascii="Times New Roman" w:hAnsi="Times New Roman" w:cs="Times New Roman"/>
                <w:sz w:val="20"/>
                <w:szCs w:val="20"/>
              </w:rPr>
              <w:t>28 52 37</w:t>
            </w:r>
          </w:p>
        </w:tc>
      </w:tr>
      <w:tr w:rsidR="007E1730" w:rsidRPr="009B1BAA" w:rsidTr="009345B1">
        <w:trPr>
          <w:tblHeader/>
        </w:trPr>
        <w:tc>
          <w:tcPr>
            <w:tcW w:w="212" w:type="pct"/>
          </w:tcPr>
          <w:p w:rsidR="007E1730" w:rsidRPr="009B1BAA" w:rsidRDefault="007E1730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7E1730" w:rsidRPr="0078214F" w:rsidRDefault="007E1730" w:rsidP="005B7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14F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контроля управления финансово-экономической работы, учета и контроля</w:t>
            </w:r>
          </w:p>
        </w:tc>
        <w:tc>
          <w:tcPr>
            <w:tcW w:w="784" w:type="pct"/>
          </w:tcPr>
          <w:p w:rsidR="007E1730" w:rsidRPr="0078214F" w:rsidRDefault="007E1730" w:rsidP="005B76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14F">
              <w:rPr>
                <w:rFonts w:ascii="Times New Roman" w:hAnsi="Times New Roman" w:cs="Times New Roman"/>
                <w:sz w:val="18"/>
                <w:szCs w:val="18"/>
              </w:rPr>
              <w:t xml:space="preserve">16.11.2020 </w:t>
            </w:r>
          </w:p>
        </w:tc>
        <w:tc>
          <w:tcPr>
            <w:tcW w:w="791" w:type="pct"/>
          </w:tcPr>
          <w:p w:rsidR="007E1730" w:rsidRPr="00BE6D9A" w:rsidRDefault="007E1730" w:rsidP="007E1730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6D9A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по специальностям, направлениям подготовки укрупненной группы  «Экономика и управление» </w:t>
            </w:r>
          </w:p>
        </w:tc>
        <w:tc>
          <w:tcPr>
            <w:tcW w:w="654" w:type="pct"/>
          </w:tcPr>
          <w:p w:rsidR="005B2B8C" w:rsidRDefault="007E1730" w:rsidP="005B2B8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6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стажу гражданской службы и стажу работы по специальности, направлению подготовки не предъявляются.  </w:t>
            </w:r>
          </w:p>
        </w:tc>
        <w:tc>
          <w:tcPr>
            <w:tcW w:w="1428" w:type="pct"/>
          </w:tcPr>
          <w:p w:rsidR="007E1730" w:rsidRDefault="007E1730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1282" w:rsidRPr="009B1BAA" w:rsidTr="00C11282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11282" w:rsidRPr="00150D1E" w:rsidRDefault="00C11282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</w:t>
            </w:r>
            <w:r w:rsidRPr="00961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труда и социальной защиты населения Забайкальского края</w:t>
            </w:r>
          </w:p>
        </w:tc>
      </w:tr>
      <w:tr w:rsidR="00C11282" w:rsidRPr="009B1BAA" w:rsidTr="00474058">
        <w:trPr>
          <w:tblHeader/>
        </w:trPr>
        <w:tc>
          <w:tcPr>
            <w:tcW w:w="212" w:type="pct"/>
          </w:tcPr>
          <w:p w:rsidR="00C11282" w:rsidRPr="009B1BAA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C11282" w:rsidRPr="000F3743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семьи и детства</w:t>
            </w:r>
          </w:p>
        </w:tc>
        <w:tc>
          <w:tcPr>
            <w:tcW w:w="784" w:type="pct"/>
          </w:tcPr>
          <w:p w:rsidR="00C11282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791" w:type="pct"/>
          </w:tcPr>
          <w:p w:rsidR="005B2B8C" w:rsidRPr="000F3743" w:rsidRDefault="00C11282" w:rsidP="00016D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016D0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</w:t>
            </w: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специальностям «Государственное и муниципальное управление», «Менеджмент», «Юриспруденция», «Социология», «Социальная работа»</w:t>
            </w:r>
          </w:p>
        </w:tc>
        <w:tc>
          <w:tcPr>
            <w:tcW w:w="654" w:type="pct"/>
          </w:tcPr>
          <w:p w:rsidR="00C11282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82" w:rsidRPr="000F3743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743">
              <w:rPr>
                <w:rFonts w:ascii="Times New Roman" w:hAnsi="Times New Roman" w:cs="Times New Roman"/>
                <w:sz w:val="20"/>
                <w:szCs w:val="20"/>
              </w:rPr>
              <w:t>Без предъявления требований к стажу</w:t>
            </w:r>
          </w:p>
          <w:p w:rsidR="00C11282" w:rsidRPr="000F3743" w:rsidRDefault="00C11282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pct"/>
          </w:tcPr>
          <w:p w:rsidR="002638B4" w:rsidRPr="002638B4" w:rsidRDefault="002638B4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B4">
              <w:rPr>
                <w:rFonts w:ascii="Times New Roman" w:hAnsi="Times New Roman" w:cs="Times New Roman"/>
                <w:sz w:val="20"/>
                <w:szCs w:val="20"/>
              </w:rPr>
              <w:t xml:space="preserve">Волостных Наталья Владимировна, </w:t>
            </w:r>
          </w:p>
          <w:p w:rsidR="00C11282" w:rsidRDefault="002638B4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8B4">
              <w:rPr>
                <w:rFonts w:ascii="Times New Roman" w:hAnsi="Times New Roman" w:cs="Times New Roman"/>
                <w:sz w:val="20"/>
                <w:szCs w:val="20"/>
              </w:rPr>
              <w:t>35-39-80</w:t>
            </w:r>
          </w:p>
        </w:tc>
      </w:tr>
      <w:tr w:rsidR="00C11282" w:rsidRPr="009B1BAA" w:rsidTr="000A5B67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C11282" w:rsidRDefault="00C11282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C11282" w:rsidRPr="009B1BAA" w:rsidTr="00474058">
        <w:trPr>
          <w:tblHeader/>
        </w:trPr>
        <w:tc>
          <w:tcPr>
            <w:tcW w:w="212" w:type="pct"/>
          </w:tcPr>
          <w:p w:rsidR="00C11282" w:rsidRPr="009B1BAA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C11282" w:rsidRPr="0051209C" w:rsidRDefault="00C11282" w:rsidP="000A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09C">
              <w:rPr>
                <w:rFonts w:ascii="Times New Roman" w:hAnsi="Times New Roman" w:cs="Times New Roman"/>
                <w:sz w:val="20"/>
                <w:szCs w:val="20"/>
              </w:rPr>
              <w:t>Консультант управления туризма</w:t>
            </w:r>
          </w:p>
        </w:tc>
        <w:tc>
          <w:tcPr>
            <w:tcW w:w="784" w:type="pct"/>
          </w:tcPr>
          <w:p w:rsidR="00C11282" w:rsidRPr="0051209C" w:rsidRDefault="00DB667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11282" w:rsidRPr="0051209C">
              <w:rPr>
                <w:rFonts w:ascii="Times New Roman" w:hAnsi="Times New Roman" w:cs="Times New Roman"/>
                <w:sz w:val="20"/>
                <w:szCs w:val="20"/>
              </w:rPr>
              <w:t>1.03.2019</w:t>
            </w:r>
          </w:p>
        </w:tc>
        <w:tc>
          <w:tcPr>
            <w:tcW w:w="791" w:type="pct"/>
          </w:tcPr>
          <w:p w:rsidR="005B2B8C" w:rsidRDefault="00C11282" w:rsidP="00016D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5DE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</w:t>
            </w:r>
            <w:r w:rsidRPr="003D1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5DE">
              <w:rPr>
                <w:rFonts w:ascii="Times New Roman" w:hAnsi="Times New Roman"/>
                <w:sz w:val="20"/>
                <w:szCs w:val="20"/>
              </w:rPr>
              <w:t xml:space="preserve">подготовки профессионального образования: </w:t>
            </w:r>
            <w:proofErr w:type="gramStart"/>
            <w:r w:rsidRPr="00A205DE">
              <w:rPr>
                <w:rFonts w:ascii="Times New Roman" w:hAnsi="Times New Roman"/>
                <w:sz w:val="20"/>
                <w:szCs w:val="20"/>
              </w:rPr>
              <w:t>«Государственное и муниципальное управление»,</w:t>
            </w:r>
            <w:r w:rsidRPr="00CB0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5DE">
              <w:rPr>
                <w:rFonts w:ascii="Times New Roman" w:hAnsi="Times New Roman"/>
                <w:sz w:val="20"/>
                <w:szCs w:val="20"/>
              </w:rPr>
              <w:t xml:space="preserve">«Менеджмент», «Юриспруденция», «Мировая экономика», «Сервис», «Туризм», «Гостиничное дело», «Международные отношения» </w:t>
            </w:r>
            <w:proofErr w:type="gramEnd"/>
          </w:p>
        </w:tc>
        <w:tc>
          <w:tcPr>
            <w:tcW w:w="654" w:type="pct"/>
          </w:tcPr>
          <w:p w:rsidR="00C11282" w:rsidRDefault="00C11282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CD1">
              <w:rPr>
                <w:rFonts w:ascii="Times New Roman" w:hAnsi="Times New Roman"/>
                <w:noProof/>
                <w:sz w:val="20"/>
                <w:szCs w:val="20"/>
              </w:rPr>
              <w:t xml:space="preserve">наличие </w:t>
            </w:r>
            <w:r w:rsidRPr="00F74C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428" w:type="pct"/>
          </w:tcPr>
          <w:p w:rsidR="00C11282" w:rsidRPr="00150D1E" w:rsidRDefault="00C11282" w:rsidP="000A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D1E">
              <w:rPr>
                <w:rFonts w:ascii="Times New Roman" w:hAnsi="Times New Roman" w:cs="Times New Roman"/>
                <w:sz w:val="20"/>
                <w:szCs w:val="20"/>
              </w:rPr>
              <w:t xml:space="preserve">Дорофеева Оксана Ильинична, </w:t>
            </w:r>
          </w:p>
          <w:p w:rsidR="00C11282" w:rsidRPr="00150D1E" w:rsidRDefault="00C11282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D1E">
              <w:rPr>
                <w:rFonts w:ascii="Times New Roman" w:hAnsi="Times New Roman" w:cs="Times New Roman"/>
                <w:sz w:val="20"/>
                <w:szCs w:val="20"/>
              </w:rPr>
              <w:t>31-00-55</w:t>
            </w:r>
          </w:p>
        </w:tc>
      </w:tr>
      <w:tr w:rsidR="00040826" w:rsidRPr="009B1BAA" w:rsidTr="00474058">
        <w:trPr>
          <w:tblHeader/>
        </w:trPr>
        <w:tc>
          <w:tcPr>
            <w:tcW w:w="212" w:type="pct"/>
          </w:tcPr>
          <w:p w:rsidR="00040826" w:rsidRPr="009B1BAA" w:rsidRDefault="0004082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040826" w:rsidRPr="00040826" w:rsidRDefault="00040826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26">
              <w:rPr>
                <w:rFonts w:ascii="Times New Roman" w:hAnsi="Times New Roman" w:cs="Times New Roman"/>
                <w:sz w:val="20"/>
                <w:szCs w:val="20"/>
              </w:rPr>
              <w:t>Начальник отдела международного и межрегионального сотрудничества</w:t>
            </w:r>
          </w:p>
        </w:tc>
        <w:tc>
          <w:tcPr>
            <w:tcW w:w="784" w:type="pct"/>
          </w:tcPr>
          <w:p w:rsidR="00040826" w:rsidRPr="00040826" w:rsidRDefault="00040826" w:rsidP="0004082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40826">
              <w:rPr>
                <w:rStyle w:val="a7"/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26.03.2020</w:t>
            </w:r>
          </w:p>
        </w:tc>
        <w:tc>
          <w:tcPr>
            <w:tcW w:w="791" w:type="pct"/>
          </w:tcPr>
          <w:p w:rsidR="00040826" w:rsidRPr="00040826" w:rsidRDefault="00040826" w:rsidP="00B932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826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по специальностям, направлениям подготовки профессионального образования: «Экономика», «Государственное и муниципальное управление», «Юриспруденция», «Международные отношения», «Журналистика», «Перевод и </w:t>
            </w:r>
            <w:proofErr w:type="spellStart"/>
            <w:r w:rsidRPr="00040826">
              <w:rPr>
                <w:rFonts w:ascii="Times New Roman" w:hAnsi="Times New Roman" w:cs="Times New Roman"/>
                <w:sz w:val="16"/>
                <w:szCs w:val="16"/>
              </w:rPr>
              <w:t>переводоведение</w:t>
            </w:r>
            <w:proofErr w:type="spellEnd"/>
            <w:r w:rsidRPr="0004082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54" w:type="pct"/>
          </w:tcPr>
          <w:p w:rsidR="00040826" w:rsidRPr="00F74CD1" w:rsidRDefault="00040826" w:rsidP="00B932E1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74CD1">
              <w:rPr>
                <w:rFonts w:ascii="Times New Roman" w:hAnsi="Times New Roman"/>
                <w:noProof/>
                <w:sz w:val="20"/>
                <w:szCs w:val="20"/>
              </w:rPr>
              <w:t xml:space="preserve">наличие </w:t>
            </w:r>
            <w:r w:rsidRPr="00F74CD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428" w:type="pct"/>
          </w:tcPr>
          <w:p w:rsidR="00040826" w:rsidRPr="00150D1E" w:rsidRDefault="00040826" w:rsidP="000A5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26" w:rsidRPr="00734ADE" w:rsidTr="00734ADE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40826" w:rsidRPr="00734ADE" w:rsidRDefault="00040826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ADE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государственного имущества и земельных отношений Забайкальского края</w:t>
            </w:r>
          </w:p>
        </w:tc>
      </w:tr>
      <w:tr w:rsidR="00040826" w:rsidRPr="00713A29" w:rsidTr="00474058">
        <w:trPr>
          <w:tblHeader/>
        </w:trPr>
        <w:tc>
          <w:tcPr>
            <w:tcW w:w="212" w:type="pct"/>
          </w:tcPr>
          <w:p w:rsidR="00040826" w:rsidRPr="00713A29" w:rsidRDefault="0004082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040826" w:rsidRPr="00713A29" w:rsidRDefault="00040826" w:rsidP="00492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>Начальник отдела контроля и распоряжения государственной собственностью</w:t>
            </w:r>
          </w:p>
        </w:tc>
        <w:tc>
          <w:tcPr>
            <w:tcW w:w="784" w:type="pct"/>
          </w:tcPr>
          <w:p w:rsidR="00040826" w:rsidRPr="00713A29" w:rsidRDefault="00040826" w:rsidP="00492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>25.07.2020</w:t>
            </w:r>
          </w:p>
        </w:tc>
        <w:tc>
          <w:tcPr>
            <w:tcW w:w="791" w:type="pct"/>
          </w:tcPr>
          <w:p w:rsidR="00040826" w:rsidRPr="00713A29" w:rsidRDefault="00040826" w:rsidP="00016D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 xml:space="preserve">наличие высшего образования по специальностям, направлениям подготовки   </w:t>
            </w:r>
            <w:r w:rsidRPr="00713A29">
              <w:rPr>
                <w:rFonts w:ascii="Times New Roman" w:hAnsi="Times New Roman"/>
                <w:noProof/>
                <w:sz w:val="20"/>
                <w:szCs w:val="20"/>
              </w:rPr>
              <w:t>«Государственное и муниципальное управление», «Юриспруденция», «Менеджмент», «Экономика»</w:t>
            </w:r>
          </w:p>
        </w:tc>
        <w:tc>
          <w:tcPr>
            <w:tcW w:w="654" w:type="pct"/>
          </w:tcPr>
          <w:p w:rsidR="00040826" w:rsidRPr="00713A29" w:rsidRDefault="00040826" w:rsidP="00492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специальности, направлению подготовки</w:t>
            </w:r>
          </w:p>
        </w:tc>
        <w:tc>
          <w:tcPr>
            <w:tcW w:w="1428" w:type="pct"/>
          </w:tcPr>
          <w:p w:rsidR="00040826" w:rsidRPr="00713A29" w:rsidRDefault="00040826" w:rsidP="004924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 xml:space="preserve">Путинцева Лилия Васильевна, </w:t>
            </w:r>
          </w:p>
          <w:p w:rsidR="00040826" w:rsidRPr="00713A29" w:rsidRDefault="00040826" w:rsidP="00492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A29">
              <w:rPr>
                <w:rFonts w:ascii="Times New Roman" w:hAnsi="Times New Roman"/>
                <w:sz w:val="20"/>
                <w:szCs w:val="20"/>
              </w:rPr>
              <w:t>35-14-95</w:t>
            </w:r>
          </w:p>
        </w:tc>
      </w:tr>
      <w:tr w:rsidR="00040826" w:rsidRPr="006F710B" w:rsidTr="005B760D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40826" w:rsidRPr="006F710B" w:rsidRDefault="00040826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10B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по обеспечению деятельности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ировых судей Забайкальского края</w:t>
            </w:r>
          </w:p>
        </w:tc>
      </w:tr>
      <w:tr w:rsidR="00040826" w:rsidRPr="009B1BAA" w:rsidTr="00F3657A">
        <w:trPr>
          <w:tblHeader/>
        </w:trPr>
        <w:tc>
          <w:tcPr>
            <w:tcW w:w="212" w:type="pct"/>
          </w:tcPr>
          <w:p w:rsidR="00040826" w:rsidRPr="009B1BAA" w:rsidRDefault="0004082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040826" w:rsidRPr="00474058" w:rsidRDefault="0004082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8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судебного заседания судебного участка № 61 </w:t>
            </w:r>
            <w:proofErr w:type="spellStart"/>
            <w:r w:rsidRPr="00474058">
              <w:rPr>
                <w:rFonts w:ascii="Times New Roman" w:hAnsi="Times New Roman" w:cs="Times New Roman"/>
                <w:sz w:val="20"/>
                <w:szCs w:val="20"/>
              </w:rPr>
              <w:t>Газимуро-Заводского</w:t>
            </w:r>
            <w:proofErr w:type="spellEnd"/>
            <w:r w:rsidRPr="00474058">
              <w:rPr>
                <w:rFonts w:ascii="Times New Roman" w:hAnsi="Times New Roman" w:cs="Times New Roman"/>
                <w:sz w:val="20"/>
                <w:szCs w:val="20"/>
              </w:rPr>
              <w:t xml:space="preserve"> судебного района Забайкальского края</w:t>
            </w:r>
          </w:p>
        </w:tc>
        <w:tc>
          <w:tcPr>
            <w:tcW w:w="784" w:type="pct"/>
          </w:tcPr>
          <w:p w:rsidR="00040826" w:rsidRPr="00474058" w:rsidRDefault="0004082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058">
              <w:rPr>
                <w:rFonts w:ascii="Times New Roman" w:hAnsi="Times New Roman" w:cs="Times New Roman"/>
                <w:sz w:val="20"/>
                <w:szCs w:val="20"/>
              </w:rPr>
              <w:t>21.02.2021</w:t>
            </w:r>
          </w:p>
        </w:tc>
        <w:tc>
          <w:tcPr>
            <w:tcW w:w="791" w:type="pct"/>
          </w:tcPr>
          <w:p w:rsidR="00040826" w:rsidRPr="00F74CD1" w:rsidRDefault="00040826" w:rsidP="005B760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6D78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«Юриспруденция»</w:t>
            </w:r>
          </w:p>
        </w:tc>
        <w:tc>
          <w:tcPr>
            <w:tcW w:w="654" w:type="pct"/>
            <w:vAlign w:val="center"/>
          </w:tcPr>
          <w:p w:rsidR="00040826" w:rsidRPr="00FB714A" w:rsidRDefault="00040826" w:rsidP="005B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040826" w:rsidRPr="00474058" w:rsidRDefault="0004082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826" w:rsidRPr="009B1BAA" w:rsidTr="006A4C94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40826" w:rsidRPr="00734ADE" w:rsidRDefault="00040826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0AC">
              <w:rPr>
                <w:rFonts w:ascii="Times New Roman" w:hAnsi="Times New Roman" w:cs="Times New Roman"/>
                <w:b/>
                <w:sz w:val="20"/>
                <w:szCs w:val="20"/>
              </w:rPr>
              <w:t>Департамент записи актов гражданского состояния Забайкальского края</w:t>
            </w:r>
          </w:p>
        </w:tc>
      </w:tr>
      <w:tr w:rsidR="00040826" w:rsidRPr="009B1BAA" w:rsidTr="00EC1F2F">
        <w:trPr>
          <w:tblHeader/>
        </w:trPr>
        <w:tc>
          <w:tcPr>
            <w:tcW w:w="212" w:type="pct"/>
          </w:tcPr>
          <w:p w:rsidR="00040826" w:rsidRPr="009B1BAA" w:rsidRDefault="0004082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040826" w:rsidRPr="00F668FA" w:rsidRDefault="0004082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FA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ЗАГС Центрального района </w:t>
            </w:r>
            <w:proofErr w:type="gramStart"/>
            <w:r w:rsidRPr="00F668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668FA">
              <w:rPr>
                <w:rFonts w:ascii="Times New Roman" w:hAnsi="Times New Roman" w:cs="Times New Roman"/>
                <w:sz w:val="20"/>
                <w:szCs w:val="20"/>
              </w:rPr>
              <w:t>. Читы</w:t>
            </w:r>
          </w:p>
        </w:tc>
        <w:tc>
          <w:tcPr>
            <w:tcW w:w="784" w:type="pct"/>
          </w:tcPr>
          <w:p w:rsidR="00040826" w:rsidRPr="0051209C" w:rsidRDefault="00040826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FA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91" w:type="pct"/>
          </w:tcPr>
          <w:p w:rsidR="00040826" w:rsidRDefault="00040826" w:rsidP="006A4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17E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«Экономика», «Государственное и муниципальное управление», «Политология», «Юриспруденция»</w:t>
            </w:r>
          </w:p>
        </w:tc>
        <w:tc>
          <w:tcPr>
            <w:tcW w:w="654" w:type="pct"/>
            <w:vAlign w:val="center"/>
          </w:tcPr>
          <w:p w:rsidR="00040826" w:rsidRPr="00FB714A" w:rsidRDefault="00040826" w:rsidP="005B76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040826" w:rsidRDefault="0004082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Алексеевна, </w:t>
            </w:r>
          </w:p>
          <w:p w:rsidR="00040826" w:rsidRPr="00734ADE" w:rsidRDefault="00040826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35-94-82</w:t>
            </w:r>
          </w:p>
        </w:tc>
      </w:tr>
      <w:tr w:rsidR="00040826" w:rsidRPr="002638B4" w:rsidTr="00E956B0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040826" w:rsidRPr="002638B4" w:rsidRDefault="00040826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38B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</w:t>
            </w:r>
            <w:proofErr w:type="gramEnd"/>
            <w:r w:rsidRPr="00263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служба по тарифам и ценообразованию Забайкальского края</w:t>
            </w:r>
          </w:p>
        </w:tc>
      </w:tr>
      <w:tr w:rsidR="00040826" w:rsidRPr="00A34808" w:rsidTr="004B3B35">
        <w:trPr>
          <w:tblHeader/>
        </w:trPr>
        <w:tc>
          <w:tcPr>
            <w:tcW w:w="212" w:type="pct"/>
          </w:tcPr>
          <w:p w:rsidR="00040826" w:rsidRPr="00A34808" w:rsidRDefault="00040826" w:rsidP="0045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pct"/>
          </w:tcPr>
          <w:p w:rsidR="00040826" w:rsidRPr="00A34808" w:rsidRDefault="0004082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08">
              <w:rPr>
                <w:rFonts w:ascii="Times New Roman" w:hAnsi="Times New Roman" w:cs="Times New Roman"/>
                <w:sz w:val="20"/>
                <w:szCs w:val="20"/>
              </w:rPr>
              <w:t>Ведущий специалист-эксперт отдела лицензирования розничной продажи алкогольной продукции</w:t>
            </w:r>
          </w:p>
        </w:tc>
        <w:tc>
          <w:tcPr>
            <w:tcW w:w="784" w:type="pct"/>
          </w:tcPr>
          <w:p w:rsidR="00040826" w:rsidRPr="00A34808" w:rsidRDefault="00680D1F" w:rsidP="00680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40826" w:rsidRPr="00A348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040826" w:rsidRPr="00A3480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791" w:type="pct"/>
          </w:tcPr>
          <w:p w:rsidR="00040826" w:rsidRPr="008565A9" w:rsidRDefault="008565A9" w:rsidP="00A34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5A9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специальностям, направлениям подготовки укрупненной группы «Юриспруденция»</w:t>
            </w:r>
          </w:p>
        </w:tc>
        <w:tc>
          <w:tcPr>
            <w:tcW w:w="654" w:type="pct"/>
            <w:vAlign w:val="center"/>
          </w:tcPr>
          <w:p w:rsidR="00040826" w:rsidRPr="00A34808" w:rsidRDefault="00040826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808"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1428" w:type="pct"/>
          </w:tcPr>
          <w:p w:rsidR="00040826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4808">
              <w:rPr>
                <w:rFonts w:ascii="Times New Roman" w:hAnsi="Times New Roman"/>
                <w:sz w:val="20"/>
                <w:szCs w:val="20"/>
              </w:rPr>
              <w:t>Дорожкова</w:t>
            </w:r>
            <w:proofErr w:type="spellEnd"/>
            <w:r w:rsidRPr="00A34808">
              <w:rPr>
                <w:rFonts w:ascii="Times New Roman" w:hAnsi="Times New Roman"/>
                <w:sz w:val="20"/>
                <w:szCs w:val="20"/>
              </w:rPr>
              <w:t xml:space="preserve"> Виктория Николаевна, </w:t>
            </w:r>
          </w:p>
          <w:p w:rsidR="00040826" w:rsidRPr="00A34808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808">
              <w:rPr>
                <w:rFonts w:ascii="Times New Roman" w:hAnsi="Times New Roman"/>
                <w:sz w:val="20"/>
                <w:szCs w:val="20"/>
              </w:rPr>
              <w:t>21-11-51</w:t>
            </w:r>
          </w:p>
        </w:tc>
      </w:tr>
      <w:tr w:rsidR="00040826" w:rsidRPr="009B1BAA" w:rsidTr="005D70D6">
        <w:trPr>
          <w:tblHeader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040826" w:rsidRPr="00FB714A" w:rsidRDefault="00040826" w:rsidP="000A5B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14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инспекция Забайкальского края</w:t>
            </w:r>
          </w:p>
        </w:tc>
      </w:tr>
      <w:tr w:rsidR="00040826" w:rsidRPr="001373FE" w:rsidTr="00474058">
        <w:trPr>
          <w:tblHeader/>
        </w:trPr>
        <w:tc>
          <w:tcPr>
            <w:tcW w:w="212" w:type="pct"/>
          </w:tcPr>
          <w:p w:rsidR="00040826" w:rsidRPr="001373FE" w:rsidRDefault="00040826" w:rsidP="00455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1" w:type="pct"/>
          </w:tcPr>
          <w:p w:rsidR="00040826" w:rsidRPr="001373FE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Главный государственный инспектор отдела по строительному надзору объектов промышленного назначения</w:t>
            </w:r>
          </w:p>
        </w:tc>
        <w:tc>
          <w:tcPr>
            <w:tcW w:w="784" w:type="pct"/>
            <w:vAlign w:val="center"/>
          </w:tcPr>
          <w:p w:rsidR="00040826" w:rsidRPr="001373FE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29.08.2021</w:t>
            </w:r>
          </w:p>
        </w:tc>
        <w:tc>
          <w:tcPr>
            <w:tcW w:w="791" w:type="pct"/>
          </w:tcPr>
          <w:p w:rsidR="00040826" w:rsidRPr="001373FE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высшее образование по специальностям, направлениям подготовки укрупнённой группы  «Техника и технологии строительства»</w:t>
            </w:r>
          </w:p>
        </w:tc>
        <w:tc>
          <w:tcPr>
            <w:tcW w:w="654" w:type="pct"/>
          </w:tcPr>
          <w:p w:rsidR="00040826" w:rsidRPr="001373FE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не менее одного года стажа гражданской службы или стажа работы по специальности</w:t>
            </w:r>
          </w:p>
        </w:tc>
        <w:tc>
          <w:tcPr>
            <w:tcW w:w="1428" w:type="pct"/>
          </w:tcPr>
          <w:p w:rsidR="00040826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 xml:space="preserve">Логинова Юлия Иннокентьевна, </w:t>
            </w:r>
          </w:p>
          <w:p w:rsidR="00040826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 xml:space="preserve">Кузьминых Ирина Анатольевна, </w:t>
            </w:r>
          </w:p>
          <w:p w:rsidR="00040826" w:rsidRPr="001373FE" w:rsidRDefault="00040826" w:rsidP="000A5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3FE">
              <w:rPr>
                <w:rFonts w:ascii="Times New Roman" w:hAnsi="Times New Roman"/>
                <w:sz w:val="20"/>
                <w:szCs w:val="20"/>
              </w:rPr>
              <w:t>тел. 28-26-78</w:t>
            </w:r>
          </w:p>
        </w:tc>
      </w:tr>
    </w:tbl>
    <w:p w:rsidR="003A4298" w:rsidRDefault="003A4298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209C" w:rsidRDefault="0051209C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09C" w:rsidRDefault="0051209C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B0" w:rsidRDefault="00E956B0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B0" w:rsidRDefault="00E956B0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B0" w:rsidRDefault="00E956B0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B0" w:rsidRDefault="00E9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  <w:r w:rsidRPr="00C01E5D">
        <w:rPr>
          <w:rFonts w:ascii="Times New Roman" w:hAnsi="Times New Roman" w:cs="Times New Roman"/>
          <w:b/>
          <w:sz w:val="24"/>
          <w:szCs w:val="24"/>
        </w:rPr>
        <w:t xml:space="preserve"> о вакантных должностях в краевых государственных учреждениях, </w:t>
      </w:r>
    </w:p>
    <w:p w:rsid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E5D">
        <w:rPr>
          <w:rFonts w:ascii="Times New Roman" w:hAnsi="Times New Roman" w:cs="Times New Roman"/>
          <w:b/>
          <w:sz w:val="24"/>
          <w:szCs w:val="24"/>
        </w:rPr>
        <w:t xml:space="preserve">координация и регулирование </w:t>
      </w:r>
      <w:proofErr w:type="gramStart"/>
      <w:r w:rsidRPr="00C01E5D">
        <w:rPr>
          <w:rFonts w:ascii="Times New Roman" w:hAnsi="Times New Roman" w:cs="Times New Roman"/>
          <w:b/>
          <w:sz w:val="24"/>
          <w:szCs w:val="24"/>
        </w:rPr>
        <w:t>деятельности</w:t>
      </w:r>
      <w:proofErr w:type="gramEnd"/>
      <w:r w:rsidRPr="00C01E5D">
        <w:rPr>
          <w:rFonts w:ascii="Times New Roman" w:hAnsi="Times New Roman" w:cs="Times New Roman"/>
          <w:b/>
          <w:sz w:val="24"/>
          <w:szCs w:val="24"/>
        </w:rPr>
        <w:t xml:space="preserve"> которых возложены на </w:t>
      </w:r>
    </w:p>
    <w:p w:rsidR="00B62F10" w:rsidRP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F10">
        <w:rPr>
          <w:rFonts w:ascii="Times New Roman" w:hAnsi="Times New Roman" w:cs="Times New Roman"/>
          <w:b/>
          <w:sz w:val="24"/>
          <w:szCs w:val="24"/>
        </w:rPr>
        <w:t xml:space="preserve">исполнительные органы государственной власти Забайкальского края </w:t>
      </w:r>
    </w:p>
    <w:p w:rsidR="00B62F10" w:rsidRP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состоянию </w:t>
      </w:r>
      <w:r w:rsidRPr="00B62F10">
        <w:rPr>
          <w:rFonts w:ascii="Times New Roman" w:hAnsi="Times New Roman" w:cs="Times New Roman"/>
          <w:sz w:val="24"/>
          <w:szCs w:val="24"/>
          <w:u w:val="single"/>
        </w:rPr>
        <w:t>на 01.03.2019 года</w:t>
      </w:r>
    </w:p>
    <w:p w:rsidR="00B62F10" w:rsidRDefault="00B62F10" w:rsidP="00B62F1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4985" w:type="pct"/>
        <w:tblLook w:val="04A0"/>
      </w:tblPr>
      <w:tblGrid>
        <w:gridCol w:w="1856"/>
        <w:gridCol w:w="4486"/>
        <w:gridCol w:w="3076"/>
        <w:gridCol w:w="3076"/>
        <w:gridCol w:w="3073"/>
      </w:tblGrid>
      <w:tr w:rsidR="00B62F10" w:rsidRPr="00B33B1A" w:rsidTr="005B760D">
        <w:trPr>
          <w:trHeight w:val="517"/>
        </w:trPr>
        <w:tc>
          <w:tcPr>
            <w:tcW w:w="596" w:type="pct"/>
            <w:vMerge w:val="restart"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1" w:type="pct"/>
            <w:vMerge w:val="restart"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1976" w:type="pct"/>
            <w:gridSpan w:val="2"/>
            <w:shd w:val="clear" w:color="auto" w:fill="D9D9D9" w:themeFill="background1" w:themeFillShade="D9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987" w:type="pct"/>
            <w:vMerge w:val="restart"/>
            <w:shd w:val="clear" w:color="auto" w:fill="D9D9D9" w:themeFill="background1" w:themeFillShade="D9"/>
            <w:vAlign w:val="center"/>
          </w:tcPr>
          <w:p w:rsidR="00B62F10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E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Специалист кадровой службы, ответственный за работу с претендентами </w:t>
            </w:r>
          </w:p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E5D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телефон):</w:t>
            </w:r>
          </w:p>
        </w:tc>
      </w:tr>
      <w:tr w:rsidR="00B62F10" w:rsidRPr="00B33B1A" w:rsidTr="005B760D">
        <w:trPr>
          <w:trHeight w:val="160"/>
        </w:trPr>
        <w:tc>
          <w:tcPr>
            <w:tcW w:w="596" w:type="pct"/>
            <w:vMerge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vMerge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B62F10" w:rsidRPr="00712EF5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образованию</w:t>
            </w:r>
          </w:p>
        </w:tc>
        <w:tc>
          <w:tcPr>
            <w:tcW w:w="988" w:type="pct"/>
            <w:shd w:val="clear" w:color="auto" w:fill="D9D9D9" w:themeFill="background1" w:themeFillShade="D9"/>
            <w:vAlign w:val="center"/>
          </w:tcPr>
          <w:p w:rsidR="00B62F10" w:rsidRPr="00712EF5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2EF5">
              <w:rPr>
                <w:rFonts w:ascii="Times New Roman" w:hAnsi="Times New Roman" w:cs="Times New Roman"/>
                <w:b/>
                <w:sz w:val="18"/>
                <w:szCs w:val="18"/>
              </w:rPr>
              <w:t>к стажу</w:t>
            </w:r>
          </w:p>
        </w:tc>
        <w:tc>
          <w:tcPr>
            <w:tcW w:w="987" w:type="pct"/>
            <w:vMerge/>
            <w:shd w:val="clear" w:color="auto" w:fill="D9D9D9" w:themeFill="background1" w:themeFillShade="D9"/>
            <w:vAlign w:val="center"/>
          </w:tcPr>
          <w:p w:rsidR="00B62F10" w:rsidRPr="00B33B1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F10" w:rsidRPr="009B1BAA" w:rsidTr="005B760D">
        <w:trPr>
          <w:trHeight w:val="253"/>
        </w:trPr>
        <w:tc>
          <w:tcPr>
            <w:tcW w:w="596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1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7" w:type="pct"/>
          </w:tcPr>
          <w:p w:rsidR="00B62F10" w:rsidRPr="009B1BAA" w:rsidRDefault="00B62F10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B2E99" w:rsidRPr="009B1BAA" w:rsidTr="00FB2E99">
        <w:trPr>
          <w:trHeight w:val="25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B2E99" w:rsidRDefault="00FB2E99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природных ресурсов Забайкальского края</w:t>
            </w:r>
          </w:p>
        </w:tc>
      </w:tr>
      <w:tr w:rsidR="00FB2E99" w:rsidRPr="00FB2E99" w:rsidTr="00FB2E99">
        <w:trPr>
          <w:trHeight w:val="253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FB2E99" w:rsidRPr="00FB2E99" w:rsidRDefault="00FB2E99" w:rsidP="005B760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КГСАУ «Забайкальское лесохозяйственное объединение»</w:t>
            </w:r>
          </w:p>
        </w:tc>
      </w:tr>
      <w:tr w:rsidR="00C908C6" w:rsidRPr="00FB2E99" w:rsidTr="005B760D">
        <w:trPr>
          <w:trHeight w:val="253"/>
        </w:trPr>
        <w:tc>
          <w:tcPr>
            <w:tcW w:w="596" w:type="pct"/>
          </w:tcPr>
          <w:p w:rsidR="00C908C6" w:rsidRPr="00FB2E99" w:rsidRDefault="00C908C6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C908C6" w:rsidRPr="00FB2E99" w:rsidRDefault="00C908C6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E99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участка</w:t>
            </w:r>
          </w:p>
        </w:tc>
        <w:tc>
          <w:tcPr>
            <w:tcW w:w="988" w:type="pct"/>
          </w:tcPr>
          <w:p w:rsidR="00C908C6" w:rsidRPr="00FB2E99" w:rsidRDefault="00C908C6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техническое</w:t>
            </w:r>
          </w:p>
        </w:tc>
        <w:tc>
          <w:tcPr>
            <w:tcW w:w="988" w:type="pct"/>
          </w:tcPr>
          <w:p w:rsidR="00C908C6" w:rsidRPr="00FB2E99" w:rsidRDefault="00C908C6" w:rsidP="00C90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аналогичных должностях не менее 3 лет</w:t>
            </w:r>
          </w:p>
        </w:tc>
        <w:tc>
          <w:tcPr>
            <w:tcW w:w="987" w:type="pct"/>
            <w:vMerge w:val="restart"/>
          </w:tcPr>
          <w:p w:rsidR="00C908C6" w:rsidRDefault="00C908C6" w:rsidP="0042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Парыгина</w:t>
            </w:r>
            <w:proofErr w:type="spellEnd"/>
            <w:r w:rsidR="00425E0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Евгеньевна,</w:t>
            </w:r>
          </w:p>
          <w:p w:rsidR="00425E03" w:rsidRPr="00FB2E99" w:rsidRDefault="00425E03" w:rsidP="00425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21-79-23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203</w:t>
            </w:r>
          </w:p>
        </w:tc>
      </w:tr>
      <w:tr w:rsidR="00425E03" w:rsidRPr="00FB2E99" w:rsidTr="005B760D">
        <w:trPr>
          <w:trHeight w:val="253"/>
        </w:trPr>
        <w:tc>
          <w:tcPr>
            <w:tcW w:w="596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Бригадир (9 шт. ед.)</w:t>
            </w:r>
          </w:p>
        </w:tc>
        <w:tc>
          <w:tcPr>
            <w:tcW w:w="988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88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987" w:type="pct"/>
            <w:vMerge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FB2E99" w:rsidTr="005B760D">
        <w:trPr>
          <w:trHeight w:val="253"/>
        </w:trPr>
        <w:tc>
          <w:tcPr>
            <w:tcW w:w="596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425E03" w:rsidRPr="00FB2E99" w:rsidRDefault="00425E03" w:rsidP="0042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</w:p>
        </w:tc>
        <w:tc>
          <w:tcPr>
            <w:tcW w:w="988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988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</w:t>
            </w:r>
          </w:p>
        </w:tc>
        <w:tc>
          <w:tcPr>
            <w:tcW w:w="987" w:type="pct"/>
            <w:vMerge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FB2E99" w:rsidTr="005B760D">
        <w:trPr>
          <w:trHeight w:val="253"/>
        </w:trPr>
        <w:tc>
          <w:tcPr>
            <w:tcW w:w="596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автомобиля  </w:t>
            </w:r>
            <w:r w:rsidR="00E87373">
              <w:rPr>
                <w:rFonts w:ascii="Times New Roman" w:hAnsi="Times New Roman" w:cs="Times New Roman"/>
                <w:sz w:val="20"/>
                <w:szCs w:val="20"/>
              </w:rPr>
              <w:t>(30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 ед.)</w:t>
            </w:r>
          </w:p>
        </w:tc>
        <w:tc>
          <w:tcPr>
            <w:tcW w:w="988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Водительское удостоверение категорий В.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988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</w:t>
            </w:r>
          </w:p>
        </w:tc>
        <w:tc>
          <w:tcPr>
            <w:tcW w:w="987" w:type="pct"/>
            <w:vMerge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FB2E99" w:rsidTr="005B760D">
        <w:trPr>
          <w:trHeight w:val="253"/>
        </w:trPr>
        <w:tc>
          <w:tcPr>
            <w:tcW w:w="596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425E03" w:rsidRDefault="00425E03" w:rsidP="0042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бульдозера  </w:t>
            </w:r>
            <w:r w:rsidR="00E87373">
              <w:rPr>
                <w:rFonts w:ascii="Times New Roman" w:hAnsi="Times New Roman" w:cs="Times New Roman"/>
                <w:sz w:val="20"/>
                <w:szCs w:val="20"/>
              </w:rPr>
              <w:t>(2 шт. ед.)</w:t>
            </w:r>
          </w:p>
        </w:tc>
        <w:tc>
          <w:tcPr>
            <w:tcW w:w="988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тракториста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ашиниста (тракториста) категорий В.Е</w:t>
            </w:r>
          </w:p>
        </w:tc>
        <w:tc>
          <w:tcPr>
            <w:tcW w:w="988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</w:t>
            </w:r>
          </w:p>
        </w:tc>
        <w:tc>
          <w:tcPr>
            <w:tcW w:w="987" w:type="pct"/>
            <w:vMerge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FB2E99" w:rsidTr="005B760D">
        <w:trPr>
          <w:trHeight w:val="253"/>
        </w:trPr>
        <w:tc>
          <w:tcPr>
            <w:tcW w:w="596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425E03" w:rsidRDefault="00425E03" w:rsidP="0042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Тракторист </w:t>
            </w:r>
            <w:r w:rsidR="00E87373">
              <w:rPr>
                <w:rFonts w:ascii="Times New Roman" w:hAnsi="Times New Roman" w:cs="Times New Roman"/>
                <w:sz w:val="20"/>
                <w:szCs w:val="20"/>
              </w:rPr>
              <w:t>(4 шт. ед.)</w:t>
            </w:r>
          </w:p>
        </w:tc>
        <w:tc>
          <w:tcPr>
            <w:tcW w:w="988" w:type="pct"/>
          </w:tcPr>
          <w:p w:rsidR="00425E03" w:rsidRPr="00425E03" w:rsidRDefault="00425E03" w:rsidP="00425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тракториста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ашиниста (тракториста) категории F</w:t>
            </w:r>
          </w:p>
        </w:tc>
        <w:tc>
          <w:tcPr>
            <w:tcW w:w="988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 лет</w:t>
            </w:r>
          </w:p>
        </w:tc>
        <w:tc>
          <w:tcPr>
            <w:tcW w:w="987" w:type="pct"/>
            <w:vMerge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FB2E99" w:rsidTr="005B760D">
        <w:trPr>
          <w:trHeight w:val="253"/>
        </w:trPr>
        <w:tc>
          <w:tcPr>
            <w:tcW w:w="596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425E03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Лесник </w:t>
            </w:r>
            <w:r w:rsidR="00E87373">
              <w:rPr>
                <w:rFonts w:ascii="Times New Roman" w:hAnsi="Times New Roman" w:cs="Times New Roman"/>
                <w:sz w:val="20"/>
                <w:szCs w:val="20"/>
              </w:rPr>
              <w:t>(36 шт. ед.)</w:t>
            </w:r>
          </w:p>
        </w:tc>
        <w:tc>
          <w:tcPr>
            <w:tcW w:w="988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988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987" w:type="pct"/>
            <w:vMerge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FB2E99" w:rsidTr="005B760D">
        <w:trPr>
          <w:trHeight w:val="253"/>
        </w:trPr>
        <w:tc>
          <w:tcPr>
            <w:tcW w:w="596" w:type="pct"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pct"/>
          </w:tcPr>
          <w:p w:rsidR="00425E03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Лесовод (сезон) </w:t>
            </w:r>
            <w:r w:rsidR="00E87373">
              <w:rPr>
                <w:rFonts w:ascii="Times New Roman" w:hAnsi="Times New Roman" w:cs="Times New Roman"/>
                <w:sz w:val="20"/>
                <w:szCs w:val="20"/>
              </w:rPr>
              <w:t>(222 шт. ед.)</w:t>
            </w:r>
          </w:p>
        </w:tc>
        <w:tc>
          <w:tcPr>
            <w:tcW w:w="988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988" w:type="pct"/>
          </w:tcPr>
          <w:p w:rsidR="00425E03" w:rsidRPr="00FB2E99" w:rsidRDefault="00425E03" w:rsidP="00B932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предъявляются</w:t>
            </w:r>
          </w:p>
        </w:tc>
        <w:tc>
          <w:tcPr>
            <w:tcW w:w="987" w:type="pct"/>
            <w:vMerge/>
          </w:tcPr>
          <w:p w:rsidR="00425E03" w:rsidRPr="00FB2E9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9B1BAA" w:rsidTr="00B62F10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25E03" w:rsidRDefault="00425E03" w:rsidP="00B62F10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</w:t>
            </w:r>
            <w:r w:rsidRPr="00787495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 Забайкальского края</w:t>
            </w:r>
          </w:p>
        </w:tc>
      </w:tr>
      <w:tr w:rsidR="00425E03" w:rsidRPr="00FB2E99" w:rsidTr="00B62F10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425E03" w:rsidRPr="00FB2E99" w:rsidRDefault="00425E03" w:rsidP="00FB2E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Государственное учреждение "Читинская государственная заводская конюшня с ипподромом им. </w:t>
            </w:r>
            <w:proofErr w:type="spellStart"/>
            <w:r w:rsidRPr="00FB2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Хосаена</w:t>
            </w:r>
            <w:proofErr w:type="spellEnd"/>
            <w:r w:rsidRPr="00FB2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Хакимова"</w:t>
            </w:r>
          </w:p>
        </w:tc>
      </w:tr>
      <w:tr w:rsidR="00425E03" w:rsidRPr="00B62F10" w:rsidTr="005B760D">
        <w:trPr>
          <w:trHeight w:val="253"/>
        </w:trPr>
        <w:tc>
          <w:tcPr>
            <w:tcW w:w="596" w:type="pct"/>
          </w:tcPr>
          <w:p w:rsidR="00425E03" w:rsidRPr="00B62F10" w:rsidRDefault="00425E03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41" w:type="pct"/>
          </w:tcPr>
          <w:p w:rsidR="00425E03" w:rsidRPr="00B62F10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хозяйственного отдела </w:t>
            </w:r>
          </w:p>
        </w:tc>
        <w:tc>
          <w:tcPr>
            <w:tcW w:w="988" w:type="pct"/>
          </w:tcPr>
          <w:p w:rsidR="00425E03" w:rsidRPr="00B62F10" w:rsidRDefault="00425E03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по специальности, направлению подготовки «</w:t>
            </w:r>
            <w:proofErr w:type="spellStart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Агроинженерия</w:t>
            </w:r>
            <w:proofErr w:type="spellEnd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</w:tcPr>
          <w:p w:rsidR="00425E03" w:rsidRPr="00B62F10" w:rsidRDefault="00425E03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87" w:type="pct"/>
            <w:vMerge w:val="restart"/>
          </w:tcPr>
          <w:p w:rsidR="00425E03" w:rsidRPr="00164549" w:rsidRDefault="00425E03" w:rsidP="00B6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Дианова</w:t>
            </w:r>
            <w:proofErr w:type="spellEnd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Павловна, </w:t>
            </w:r>
          </w:p>
          <w:p w:rsidR="00425E03" w:rsidRPr="00164549" w:rsidRDefault="00425E03" w:rsidP="00B6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37-71-86</w:t>
            </w:r>
          </w:p>
          <w:p w:rsidR="00425E03" w:rsidRPr="00164549" w:rsidRDefault="00425E03" w:rsidP="00B62F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B62F10" w:rsidTr="005B760D">
        <w:trPr>
          <w:trHeight w:val="264"/>
        </w:trPr>
        <w:tc>
          <w:tcPr>
            <w:tcW w:w="596" w:type="pct"/>
          </w:tcPr>
          <w:p w:rsidR="00425E03" w:rsidRPr="00B62F10" w:rsidRDefault="00425E03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41" w:type="pct"/>
          </w:tcPr>
          <w:p w:rsidR="00425E03" w:rsidRPr="00B62F10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 xml:space="preserve">Ведущий зоотехник </w:t>
            </w:r>
          </w:p>
        </w:tc>
        <w:tc>
          <w:tcPr>
            <w:tcW w:w="988" w:type="pct"/>
          </w:tcPr>
          <w:p w:rsidR="00425E03" w:rsidRPr="00B62F10" w:rsidRDefault="00425E03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высшее образование по специальности, направлению подготовки «Зоотехния»</w:t>
            </w:r>
          </w:p>
        </w:tc>
        <w:tc>
          <w:tcPr>
            <w:tcW w:w="988" w:type="pct"/>
          </w:tcPr>
          <w:p w:rsidR="00425E03" w:rsidRDefault="00425E03" w:rsidP="00FB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стажа работы </w:t>
            </w:r>
          </w:p>
          <w:p w:rsidR="00425E03" w:rsidRPr="00B62F10" w:rsidRDefault="00425E03" w:rsidP="00FB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87" w:type="pct"/>
            <w:vMerge/>
          </w:tcPr>
          <w:p w:rsidR="00425E03" w:rsidRPr="00164549" w:rsidRDefault="00425E03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E03" w:rsidRPr="00FB2E99" w:rsidTr="00FB2E99">
        <w:trPr>
          <w:trHeight w:val="26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425E03" w:rsidRPr="00FB2E99" w:rsidRDefault="00425E03" w:rsidP="00FB2E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учреждение "Забайкальская кр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аевая ветеринарная лаборатория"</w:t>
            </w:r>
          </w:p>
        </w:tc>
      </w:tr>
      <w:tr w:rsidR="00425E03" w:rsidRPr="00B62F10" w:rsidTr="00B932E1">
        <w:trPr>
          <w:trHeight w:val="264"/>
        </w:trPr>
        <w:tc>
          <w:tcPr>
            <w:tcW w:w="596" w:type="pct"/>
          </w:tcPr>
          <w:p w:rsidR="00425E03" w:rsidRPr="00B62F10" w:rsidRDefault="00425E03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1" w:type="pct"/>
          </w:tcPr>
          <w:p w:rsidR="00425E03" w:rsidRPr="00B62F10" w:rsidRDefault="00425E03" w:rsidP="00FB2E99">
            <w:pPr>
              <w:jc w:val="both"/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Ведущий ветеринарный врач-химик</w:t>
            </w:r>
            <w:r w:rsidRPr="00B62F10">
              <w:t xml:space="preserve"> </w:t>
            </w:r>
          </w:p>
          <w:p w:rsidR="00425E03" w:rsidRPr="00B62F10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Забкрайветлаборатория</w:t>
            </w:r>
            <w:proofErr w:type="spellEnd"/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8" w:type="pct"/>
          </w:tcPr>
          <w:p w:rsidR="00425E03" w:rsidRPr="00B62F10" w:rsidRDefault="00425E03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по специальности, направлению подготовки «Химия»</w:t>
            </w:r>
          </w:p>
        </w:tc>
        <w:tc>
          <w:tcPr>
            <w:tcW w:w="988" w:type="pct"/>
          </w:tcPr>
          <w:p w:rsidR="00425E03" w:rsidRPr="00B62F10" w:rsidRDefault="00425E03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F10">
              <w:rPr>
                <w:rFonts w:ascii="Times New Roman" w:hAnsi="Times New Roman" w:cs="Times New Roman"/>
                <w:sz w:val="20"/>
                <w:szCs w:val="20"/>
              </w:rPr>
              <w:t>наличие стажа работы по специальности, направлению подготовки не требуется</w:t>
            </w:r>
          </w:p>
        </w:tc>
        <w:tc>
          <w:tcPr>
            <w:tcW w:w="987" w:type="pct"/>
          </w:tcPr>
          <w:p w:rsidR="00425E03" w:rsidRPr="00164549" w:rsidRDefault="00425E03" w:rsidP="00B93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ГУ «</w:t>
            </w:r>
            <w:proofErr w:type="spellStart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Забкрайветлаборатория</w:t>
            </w:r>
            <w:proofErr w:type="spellEnd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», Морозова Наталья Евгеньевна тел 26-45-30</w:t>
            </w:r>
          </w:p>
        </w:tc>
      </w:tr>
      <w:tr w:rsidR="00425E03" w:rsidTr="00164549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425E03" w:rsidRPr="00164549" w:rsidRDefault="00425E03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6454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Региональная</w:t>
            </w:r>
            <w:proofErr w:type="gramEnd"/>
            <w:r w:rsidRPr="00164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служба по тарифам и ценообразованию Забайкальского края</w:t>
            </w:r>
          </w:p>
        </w:tc>
      </w:tr>
      <w:tr w:rsidR="00425E03" w:rsidRPr="00FB2E99" w:rsidTr="00164549">
        <w:trPr>
          <w:trHeight w:val="25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  <w:hideMark/>
          </w:tcPr>
          <w:p w:rsidR="00425E03" w:rsidRPr="00FB2E99" w:rsidRDefault="00425E03" w:rsidP="00FB2E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B2E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Государственное казенн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ое учреждение "Центр экспертиз"</w:t>
            </w:r>
          </w:p>
        </w:tc>
      </w:tr>
      <w:tr w:rsidR="00425E03" w:rsidRPr="00164549" w:rsidTr="005B760D">
        <w:trPr>
          <w:trHeight w:val="253"/>
        </w:trPr>
        <w:tc>
          <w:tcPr>
            <w:tcW w:w="596" w:type="pct"/>
            <w:hideMark/>
          </w:tcPr>
          <w:p w:rsidR="00425E03" w:rsidRPr="00164549" w:rsidRDefault="00425E03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pct"/>
            <w:hideMark/>
          </w:tcPr>
          <w:p w:rsidR="00425E03" w:rsidRPr="00164549" w:rsidRDefault="00425E03" w:rsidP="00FB2E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едущий экономист</w:t>
            </w:r>
          </w:p>
        </w:tc>
        <w:tc>
          <w:tcPr>
            <w:tcW w:w="988" w:type="pct"/>
            <w:hideMark/>
          </w:tcPr>
          <w:p w:rsidR="00425E03" w:rsidRPr="00164549" w:rsidRDefault="00425E03" w:rsidP="00164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 специальностям, направлениям подготовки  </w:t>
            </w:r>
            <w:r w:rsidR="00016D02"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укрупненной </w:t>
            </w:r>
            <w:r w:rsidR="00016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группы </w:t>
            </w: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управление» </w:t>
            </w:r>
          </w:p>
        </w:tc>
        <w:tc>
          <w:tcPr>
            <w:tcW w:w="988" w:type="pct"/>
            <w:hideMark/>
          </w:tcPr>
          <w:p w:rsidR="00425E03" w:rsidRPr="00164549" w:rsidRDefault="00425E03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предъявления требований к стажу</w:t>
            </w:r>
          </w:p>
        </w:tc>
        <w:tc>
          <w:tcPr>
            <w:tcW w:w="987" w:type="pct"/>
            <w:hideMark/>
          </w:tcPr>
          <w:p w:rsidR="00425E03" w:rsidRDefault="00425E03" w:rsidP="005B7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>Дорожкова</w:t>
            </w:r>
            <w:proofErr w:type="spellEnd"/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Николаевна,</w:t>
            </w:r>
          </w:p>
          <w:p w:rsidR="00425E03" w:rsidRPr="00164549" w:rsidRDefault="00425E03" w:rsidP="005B76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9">
              <w:rPr>
                <w:rFonts w:ascii="Times New Roman" w:hAnsi="Times New Roman" w:cs="Times New Roman"/>
                <w:sz w:val="20"/>
                <w:szCs w:val="20"/>
              </w:rPr>
              <w:t xml:space="preserve"> 21-11-51</w:t>
            </w:r>
          </w:p>
        </w:tc>
      </w:tr>
    </w:tbl>
    <w:p w:rsidR="00B62F10" w:rsidRPr="003A4298" w:rsidRDefault="00B62F10" w:rsidP="003A4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2F10" w:rsidRPr="003A4298" w:rsidSect="003A42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298"/>
    <w:rsid w:val="00010327"/>
    <w:rsid w:val="0001071A"/>
    <w:rsid w:val="00016D02"/>
    <w:rsid w:val="00017286"/>
    <w:rsid w:val="00023F70"/>
    <w:rsid w:val="00033570"/>
    <w:rsid w:val="00034F72"/>
    <w:rsid w:val="00040826"/>
    <w:rsid w:val="0004442F"/>
    <w:rsid w:val="00047029"/>
    <w:rsid w:val="0005177E"/>
    <w:rsid w:val="00064237"/>
    <w:rsid w:val="00091EE8"/>
    <w:rsid w:val="000A6C3C"/>
    <w:rsid w:val="000C3866"/>
    <w:rsid w:val="000C46C0"/>
    <w:rsid w:val="000C69D4"/>
    <w:rsid w:val="000C76B7"/>
    <w:rsid w:val="000D6661"/>
    <w:rsid w:val="000E790F"/>
    <w:rsid w:val="000F289E"/>
    <w:rsid w:val="0010190D"/>
    <w:rsid w:val="00110163"/>
    <w:rsid w:val="001163AC"/>
    <w:rsid w:val="001207BC"/>
    <w:rsid w:val="001254A9"/>
    <w:rsid w:val="00133A8C"/>
    <w:rsid w:val="00134426"/>
    <w:rsid w:val="001373FE"/>
    <w:rsid w:val="00141D5E"/>
    <w:rsid w:val="00150D1E"/>
    <w:rsid w:val="00151E45"/>
    <w:rsid w:val="001522A6"/>
    <w:rsid w:val="001537D1"/>
    <w:rsid w:val="00156E5C"/>
    <w:rsid w:val="00162623"/>
    <w:rsid w:val="001632FD"/>
    <w:rsid w:val="001640B4"/>
    <w:rsid w:val="00164549"/>
    <w:rsid w:val="00173109"/>
    <w:rsid w:val="001B5014"/>
    <w:rsid w:val="001F19F9"/>
    <w:rsid w:val="00200216"/>
    <w:rsid w:val="00201FE6"/>
    <w:rsid w:val="00202656"/>
    <w:rsid w:val="00204812"/>
    <w:rsid w:val="002070AF"/>
    <w:rsid w:val="00213C65"/>
    <w:rsid w:val="002204B4"/>
    <w:rsid w:val="0023628B"/>
    <w:rsid w:val="0024792F"/>
    <w:rsid w:val="002638B4"/>
    <w:rsid w:val="00267A91"/>
    <w:rsid w:val="00284E9A"/>
    <w:rsid w:val="002A3D75"/>
    <w:rsid w:val="002B2C6A"/>
    <w:rsid w:val="002C360A"/>
    <w:rsid w:val="002C58E8"/>
    <w:rsid w:val="002D024A"/>
    <w:rsid w:val="002E1AB1"/>
    <w:rsid w:val="002E47A8"/>
    <w:rsid w:val="002F2F7C"/>
    <w:rsid w:val="002F48D4"/>
    <w:rsid w:val="003048E1"/>
    <w:rsid w:val="00314E24"/>
    <w:rsid w:val="003202F6"/>
    <w:rsid w:val="00324675"/>
    <w:rsid w:val="00334205"/>
    <w:rsid w:val="003343D6"/>
    <w:rsid w:val="00340274"/>
    <w:rsid w:val="0035380C"/>
    <w:rsid w:val="00357E05"/>
    <w:rsid w:val="0036181E"/>
    <w:rsid w:val="00372C2C"/>
    <w:rsid w:val="00394EE2"/>
    <w:rsid w:val="003954A4"/>
    <w:rsid w:val="003A12A1"/>
    <w:rsid w:val="003A4298"/>
    <w:rsid w:val="003B2AAF"/>
    <w:rsid w:val="003C48E2"/>
    <w:rsid w:val="003C5DF6"/>
    <w:rsid w:val="003D2BD9"/>
    <w:rsid w:val="003D5D17"/>
    <w:rsid w:val="003E277C"/>
    <w:rsid w:val="00411A29"/>
    <w:rsid w:val="0041378F"/>
    <w:rsid w:val="00425E03"/>
    <w:rsid w:val="00426985"/>
    <w:rsid w:val="0043022F"/>
    <w:rsid w:val="00431B41"/>
    <w:rsid w:val="004551F0"/>
    <w:rsid w:val="00474058"/>
    <w:rsid w:val="00476B9C"/>
    <w:rsid w:val="00496430"/>
    <w:rsid w:val="004A070B"/>
    <w:rsid w:val="004A333B"/>
    <w:rsid w:val="004A6820"/>
    <w:rsid w:val="004C2853"/>
    <w:rsid w:val="005008D8"/>
    <w:rsid w:val="0050099F"/>
    <w:rsid w:val="0051209C"/>
    <w:rsid w:val="00587CF7"/>
    <w:rsid w:val="00587DDA"/>
    <w:rsid w:val="0059079F"/>
    <w:rsid w:val="005A056A"/>
    <w:rsid w:val="005A3CB6"/>
    <w:rsid w:val="005B2B8C"/>
    <w:rsid w:val="005C0CE6"/>
    <w:rsid w:val="005C22FE"/>
    <w:rsid w:val="005C57FB"/>
    <w:rsid w:val="005D180B"/>
    <w:rsid w:val="005D70D6"/>
    <w:rsid w:val="005E6C37"/>
    <w:rsid w:val="005E7281"/>
    <w:rsid w:val="005F4720"/>
    <w:rsid w:val="00601A95"/>
    <w:rsid w:val="00601E69"/>
    <w:rsid w:val="00634C08"/>
    <w:rsid w:val="0063662B"/>
    <w:rsid w:val="00636750"/>
    <w:rsid w:val="00636F7F"/>
    <w:rsid w:val="00646D3F"/>
    <w:rsid w:val="006629AB"/>
    <w:rsid w:val="00664DA6"/>
    <w:rsid w:val="0066650F"/>
    <w:rsid w:val="006749A4"/>
    <w:rsid w:val="00674F0F"/>
    <w:rsid w:val="00680D1F"/>
    <w:rsid w:val="00681C70"/>
    <w:rsid w:val="0068761E"/>
    <w:rsid w:val="00695907"/>
    <w:rsid w:val="006A47A8"/>
    <w:rsid w:val="006A4C94"/>
    <w:rsid w:val="006A4FFD"/>
    <w:rsid w:val="006B0E5E"/>
    <w:rsid w:val="006D3D74"/>
    <w:rsid w:val="006D55D3"/>
    <w:rsid w:val="006F2A67"/>
    <w:rsid w:val="006F4312"/>
    <w:rsid w:val="006F710B"/>
    <w:rsid w:val="007136B5"/>
    <w:rsid w:val="00713A29"/>
    <w:rsid w:val="00723362"/>
    <w:rsid w:val="00724C83"/>
    <w:rsid w:val="007274CE"/>
    <w:rsid w:val="00734ADE"/>
    <w:rsid w:val="00740DAF"/>
    <w:rsid w:val="007416CE"/>
    <w:rsid w:val="007503AF"/>
    <w:rsid w:val="007526EC"/>
    <w:rsid w:val="007608CD"/>
    <w:rsid w:val="0076148B"/>
    <w:rsid w:val="00775029"/>
    <w:rsid w:val="007822D6"/>
    <w:rsid w:val="007851FE"/>
    <w:rsid w:val="00793C14"/>
    <w:rsid w:val="00795E2F"/>
    <w:rsid w:val="007A5437"/>
    <w:rsid w:val="007B17BD"/>
    <w:rsid w:val="007B29E7"/>
    <w:rsid w:val="007D681B"/>
    <w:rsid w:val="007E1730"/>
    <w:rsid w:val="007E4DC7"/>
    <w:rsid w:val="007F05DD"/>
    <w:rsid w:val="00801333"/>
    <w:rsid w:val="008312BE"/>
    <w:rsid w:val="00832EAF"/>
    <w:rsid w:val="00833AC9"/>
    <w:rsid w:val="00835663"/>
    <w:rsid w:val="00840DF3"/>
    <w:rsid w:val="00852363"/>
    <w:rsid w:val="008529D0"/>
    <w:rsid w:val="008565A9"/>
    <w:rsid w:val="00862701"/>
    <w:rsid w:val="00867AC0"/>
    <w:rsid w:val="008721B1"/>
    <w:rsid w:val="008756D4"/>
    <w:rsid w:val="00885057"/>
    <w:rsid w:val="008876E0"/>
    <w:rsid w:val="008A1877"/>
    <w:rsid w:val="008D3AAB"/>
    <w:rsid w:val="008E04C1"/>
    <w:rsid w:val="008E4F62"/>
    <w:rsid w:val="008E52A0"/>
    <w:rsid w:val="008F6373"/>
    <w:rsid w:val="008F7988"/>
    <w:rsid w:val="00917DFD"/>
    <w:rsid w:val="00925690"/>
    <w:rsid w:val="00927446"/>
    <w:rsid w:val="009349EA"/>
    <w:rsid w:val="009444C6"/>
    <w:rsid w:val="00946179"/>
    <w:rsid w:val="00952E08"/>
    <w:rsid w:val="0096072B"/>
    <w:rsid w:val="00961BE6"/>
    <w:rsid w:val="00967785"/>
    <w:rsid w:val="00980FC3"/>
    <w:rsid w:val="00992514"/>
    <w:rsid w:val="009B1BAA"/>
    <w:rsid w:val="009C2FAF"/>
    <w:rsid w:val="009C5D36"/>
    <w:rsid w:val="009D0D69"/>
    <w:rsid w:val="009D24B4"/>
    <w:rsid w:val="009D348F"/>
    <w:rsid w:val="009D4038"/>
    <w:rsid w:val="009D6B10"/>
    <w:rsid w:val="009D6EA7"/>
    <w:rsid w:val="009F79F5"/>
    <w:rsid w:val="00A12DD5"/>
    <w:rsid w:val="00A17D15"/>
    <w:rsid w:val="00A3276C"/>
    <w:rsid w:val="00A32921"/>
    <w:rsid w:val="00A34808"/>
    <w:rsid w:val="00A365BC"/>
    <w:rsid w:val="00A506C3"/>
    <w:rsid w:val="00A5654C"/>
    <w:rsid w:val="00A61DA2"/>
    <w:rsid w:val="00A67318"/>
    <w:rsid w:val="00A74D55"/>
    <w:rsid w:val="00A87762"/>
    <w:rsid w:val="00A90FAC"/>
    <w:rsid w:val="00A92F6B"/>
    <w:rsid w:val="00AA6CFE"/>
    <w:rsid w:val="00AA6DCE"/>
    <w:rsid w:val="00AB17D3"/>
    <w:rsid w:val="00AC0AFF"/>
    <w:rsid w:val="00AC0F60"/>
    <w:rsid w:val="00AC3BAD"/>
    <w:rsid w:val="00AC48B0"/>
    <w:rsid w:val="00AC6904"/>
    <w:rsid w:val="00AD779A"/>
    <w:rsid w:val="00AE5D94"/>
    <w:rsid w:val="00AE7C12"/>
    <w:rsid w:val="00B022DD"/>
    <w:rsid w:val="00B06026"/>
    <w:rsid w:val="00B21CDE"/>
    <w:rsid w:val="00B227B0"/>
    <w:rsid w:val="00B33B1A"/>
    <w:rsid w:val="00B34A4E"/>
    <w:rsid w:val="00B3678A"/>
    <w:rsid w:val="00B40AB5"/>
    <w:rsid w:val="00B41E4F"/>
    <w:rsid w:val="00B47B7C"/>
    <w:rsid w:val="00B62AC6"/>
    <w:rsid w:val="00B62F10"/>
    <w:rsid w:val="00B63111"/>
    <w:rsid w:val="00B906C7"/>
    <w:rsid w:val="00BB2F69"/>
    <w:rsid w:val="00BC0F49"/>
    <w:rsid w:val="00BD2366"/>
    <w:rsid w:val="00BF0DC1"/>
    <w:rsid w:val="00BF3A38"/>
    <w:rsid w:val="00C02BB2"/>
    <w:rsid w:val="00C07072"/>
    <w:rsid w:val="00C11282"/>
    <w:rsid w:val="00C119DA"/>
    <w:rsid w:val="00C230F8"/>
    <w:rsid w:val="00C309E8"/>
    <w:rsid w:val="00C75B45"/>
    <w:rsid w:val="00C77200"/>
    <w:rsid w:val="00C908C6"/>
    <w:rsid w:val="00CA54AC"/>
    <w:rsid w:val="00CB514F"/>
    <w:rsid w:val="00CB56C4"/>
    <w:rsid w:val="00CC3CFA"/>
    <w:rsid w:val="00CC47F0"/>
    <w:rsid w:val="00CC4B7E"/>
    <w:rsid w:val="00CC5187"/>
    <w:rsid w:val="00CD2ACE"/>
    <w:rsid w:val="00CD5EE8"/>
    <w:rsid w:val="00CF169F"/>
    <w:rsid w:val="00CF43A9"/>
    <w:rsid w:val="00D0243E"/>
    <w:rsid w:val="00D05238"/>
    <w:rsid w:val="00D1032B"/>
    <w:rsid w:val="00D32452"/>
    <w:rsid w:val="00D32C83"/>
    <w:rsid w:val="00D34D85"/>
    <w:rsid w:val="00D36C9A"/>
    <w:rsid w:val="00D37290"/>
    <w:rsid w:val="00D474B1"/>
    <w:rsid w:val="00D475E3"/>
    <w:rsid w:val="00D52CF9"/>
    <w:rsid w:val="00D61772"/>
    <w:rsid w:val="00D63114"/>
    <w:rsid w:val="00D73EE4"/>
    <w:rsid w:val="00D77B17"/>
    <w:rsid w:val="00D82241"/>
    <w:rsid w:val="00D82C7C"/>
    <w:rsid w:val="00D9341F"/>
    <w:rsid w:val="00D935E1"/>
    <w:rsid w:val="00D95991"/>
    <w:rsid w:val="00D95B68"/>
    <w:rsid w:val="00DA60A8"/>
    <w:rsid w:val="00DA7A5E"/>
    <w:rsid w:val="00DA7C06"/>
    <w:rsid w:val="00DB6676"/>
    <w:rsid w:val="00DD229E"/>
    <w:rsid w:val="00DD551B"/>
    <w:rsid w:val="00DE1896"/>
    <w:rsid w:val="00DE4EBC"/>
    <w:rsid w:val="00DF0B64"/>
    <w:rsid w:val="00DF4EE7"/>
    <w:rsid w:val="00E23B3B"/>
    <w:rsid w:val="00E5370C"/>
    <w:rsid w:val="00E5567A"/>
    <w:rsid w:val="00E61FA1"/>
    <w:rsid w:val="00E67D7D"/>
    <w:rsid w:val="00E7130C"/>
    <w:rsid w:val="00E713F6"/>
    <w:rsid w:val="00E77D46"/>
    <w:rsid w:val="00E83071"/>
    <w:rsid w:val="00E87373"/>
    <w:rsid w:val="00E909DC"/>
    <w:rsid w:val="00E956B0"/>
    <w:rsid w:val="00E97AE1"/>
    <w:rsid w:val="00EB14F9"/>
    <w:rsid w:val="00EB1CFF"/>
    <w:rsid w:val="00EB1FD7"/>
    <w:rsid w:val="00EB3369"/>
    <w:rsid w:val="00EC1F47"/>
    <w:rsid w:val="00EC37B8"/>
    <w:rsid w:val="00ED359A"/>
    <w:rsid w:val="00EF7C49"/>
    <w:rsid w:val="00F0082C"/>
    <w:rsid w:val="00F01CD7"/>
    <w:rsid w:val="00F13710"/>
    <w:rsid w:val="00F22A37"/>
    <w:rsid w:val="00F2382D"/>
    <w:rsid w:val="00F24C7F"/>
    <w:rsid w:val="00F30032"/>
    <w:rsid w:val="00F405BE"/>
    <w:rsid w:val="00F44406"/>
    <w:rsid w:val="00F52618"/>
    <w:rsid w:val="00F56B70"/>
    <w:rsid w:val="00F61B32"/>
    <w:rsid w:val="00F650AC"/>
    <w:rsid w:val="00F76824"/>
    <w:rsid w:val="00F82A92"/>
    <w:rsid w:val="00FA317E"/>
    <w:rsid w:val="00FB00C0"/>
    <w:rsid w:val="00FB2E99"/>
    <w:rsid w:val="00FB714A"/>
    <w:rsid w:val="00FD5043"/>
    <w:rsid w:val="00FE071F"/>
    <w:rsid w:val="00FE4780"/>
    <w:rsid w:val="00FF2406"/>
    <w:rsid w:val="00FF5F7D"/>
    <w:rsid w:val="00FF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A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734AD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3">
    <w:name w:val="Основной текст3"/>
    <w:basedOn w:val="a0"/>
    <w:rsid w:val="00141D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7">
    <w:name w:val="Intense Emphasis"/>
    <w:basedOn w:val="a0"/>
    <w:uiPriority w:val="21"/>
    <w:qFormat/>
    <w:rsid w:val="00040826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Zemcova</dc:creator>
  <cp:lastModifiedBy>GonshteinVD</cp:lastModifiedBy>
  <cp:revision>111</cp:revision>
  <cp:lastPrinted>2019-02-13T09:28:00Z</cp:lastPrinted>
  <dcterms:created xsi:type="dcterms:W3CDTF">2019-03-01T03:54:00Z</dcterms:created>
  <dcterms:modified xsi:type="dcterms:W3CDTF">2019-03-19T03:35:00Z</dcterms:modified>
</cp:coreProperties>
</file>