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029" w:rsidRPr="00C879E1" w:rsidRDefault="002204B4" w:rsidP="008D3A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9E1">
        <w:rPr>
          <w:rFonts w:ascii="Times New Roman" w:hAnsi="Times New Roman" w:cs="Times New Roman"/>
          <w:b/>
          <w:sz w:val="24"/>
          <w:szCs w:val="24"/>
        </w:rPr>
        <w:t>Сведения</w:t>
      </w:r>
      <w:r w:rsidR="003A4298" w:rsidRPr="00C879E1">
        <w:rPr>
          <w:rFonts w:ascii="Times New Roman" w:hAnsi="Times New Roman" w:cs="Times New Roman"/>
          <w:b/>
          <w:sz w:val="24"/>
          <w:szCs w:val="24"/>
        </w:rPr>
        <w:t xml:space="preserve"> о вакантных должностях</w:t>
      </w:r>
      <w:r w:rsidR="00AC0F60" w:rsidRPr="00C879E1">
        <w:rPr>
          <w:rFonts w:ascii="Times New Roman" w:hAnsi="Times New Roman" w:cs="Times New Roman"/>
          <w:b/>
          <w:sz w:val="24"/>
          <w:szCs w:val="24"/>
        </w:rPr>
        <w:t>, замещаемых без проведения конкурса,</w:t>
      </w:r>
    </w:p>
    <w:p w:rsidR="00047029" w:rsidRPr="00C879E1" w:rsidRDefault="008D3AAB" w:rsidP="008D3A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9E1">
        <w:rPr>
          <w:rFonts w:ascii="Times New Roman" w:hAnsi="Times New Roman" w:cs="Times New Roman"/>
          <w:b/>
          <w:sz w:val="24"/>
          <w:szCs w:val="24"/>
        </w:rPr>
        <w:t>в</w:t>
      </w:r>
      <w:r w:rsidR="00047029" w:rsidRPr="00C879E1">
        <w:rPr>
          <w:rFonts w:ascii="Times New Roman" w:hAnsi="Times New Roman" w:cs="Times New Roman"/>
          <w:b/>
          <w:sz w:val="24"/>
          <w:szCs w:val="24"/>
        </w:rPr>
        <w:t xml:space="preserve"> исполнительных органах государстве</w:t>
      </w:r>
      <w:r w:rsidR="00F405BE" w:rsidRPr="00C879E1">
        <w:rPr>
          <w:rFonts w:ascii="Times New Roman" w:hAnsi="Times New Roman" w:cs="Times New Roman"/>
          <w:b/>
          <w:sz w:val="24"/>
          <w:szCs w:val="24"/>
        </w:rPr>
        <w:t>нной власти Забайкальского края</w:t>
      </w:r>
      <w:r w:rsidR="00047029" w:rsidRPr="00C879E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B2AAF" w:rsidRPr="00C879E1" w:rsidRDefault="003B2AAF" w:rsidP="008D3A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4298" w:rsidRPr="00C879E1" w:rsidRDefault="003B2AAF" w:rsidP="00A32921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79E1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5B773D" w:rsidRPr="00C879E1">
        <w:rPr>
          <w:rFonts w:ascii="Times New Roman" w:hAnsi="Times New Roman" w:cs="Times New Roman"/>
          <w:sz w:val="24"/>
          <w:szCs w:val="24"/>
        </w:rPr>
        <w:t>1</w:t>
      </w:r>
      <w:r w:rsidR="0059703A" w:rsidRPr="00C879E1">
        <w:rPr>
          <w:rFonts w:ascii="Times New Roman" w:hAnsi="Times New Roman" w:cs="Times New Roman"/>
          <w:sz w:val="24"/>
          <w:szCs w:val="24"/>
        </w:rPr>
        <w:t xml:space="preserve"> окт</w:t>
      </w:r>
      <w:r w:rsidR="005B773D" w:rsidRPr="00C879E1">
        <w:rPr>
          <w:rFonts w:ascii="Times New Roman" w:hAnsi="Times New Roman" w:cs="Times New Roman"/>
          <w:sz w:val="24"/>
          <w:szCs w:val="24"/>
        </w:rPr>
        <w:t>ября</w:t>
      </w:r>
      <w:r w:rsidR="00A32921" w:rsidRPr="00C879E1">
        <w:rPr>
          <w:rFonts w:ascii="Times New Roman" w:hAnsi="Times New Roman" w:cs="Times New Roman"/>
          <w:sz w:val="24"/>
          <w:szCs w:val="24"/>
        </w:rPr>
        <w:t xml:space="preserve"> 2019 года</w:t>
      </w:r>
    </w:p>
    <w:p w:rsidR="003A4298" w:rsidRPr="00C879E1" w:rsidRDefault="003A4298" w:rsidP="003A4298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C879E1">
        <w:rPr>
          <w:rFonts w:ascii="Times New Roman" w:hAnsi="Times New Roman" w:cs="Times New Roman"/>
          <w:i/>
          <w:sz w:val="20"/>
          <w:szCs w:val="20"/>
        </w:rPr>
        <w:t>(дата отчета)</w:t>
      </w:r>
    </w:p>
    <w:p w:rsidR="003A4298" w:rsidRPr="00C879E1" w:rsidRDefault="003A4298" w:rsidP="003A4298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tbl>
      <w:tblPr>
        <w:tblStyle w:val="a3"/>
        <w:tblW w:w="5000" w:type="pct"/>
        <w:tblLook w:val="04A0"/>
      </w:tblPr>
      <w:tblGrid>
        <w:gridCol w:w="1034"/>
        <w:gridCol w:w="4744"/>
        <w:gridCol w:w="3969"/>
        <w:gridCol w:w="2551"/>
        <w:gridCol w:w="3316"/>
      </w:tblGrid>
      <w:tr w:rsidR="008E04C1" w:rsidRPr="00C879E1" w:rsidTr="00FB714A">
        <w:trPr>
          <w:trHeight w:val="690"/>
          <w:tblHeader/>
        </w:trPr>
        <w:tc>
          <w:tcPr>
            <w:tcW w:w="331" w:type="pct"/>
            <w:vMerge w:val="restart"/>
            <w:shd w:val="clear" w:color="auto" w:fill="D9D9D9" w:themeFill="background1" w:themeFillShade="D9"/>
            <w:vAlign w:val="center"/>
          </w:tcPr>
          <w:p w:rsidR="008E04C1" w:rsidRPr="00C879E1" w:rsidRDefault="008E04C1" w:rsidP="00FB71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9E1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8E04C1" w:rsidRPr="00C879E1" w:rsidRDefault="008E04C1" w:rsidP="00FB71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C879E1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879E1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519" w:type="pct"/>
            <w:vMerge w:val="restart"/>
            <w:shd w:val="clear" w:color="auto" w:fill="D9D9D9" w:themeFill="background1" w:themeFillShade="D9"/>
            <w:vAlign w:val="center"/>
          </w:tcPr>
          <w:p w:rsidR="008E04C1" w:rsidRPr="00C879E1" w:rsidRDefault="008E04C1" w:rsidP="00DA7A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9E1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вакантной должности</w:t>
            </w:r>
          </w:p>
        </w:tc>
        <w:tc>
          <w:tcPr>
            <w:tcW w:w="2088" w:type="pct"/>
            <w:gridSpan w:val="2"/>
            <w:shd w:val="clear" w:color="auto" w:fill="D9D9D9" w:themeFill="background1" w:themeFillShade="D9"/>
            <w:vAlign w:val="center"/>
          </w:tcPr>
          <w:p w:rsidR="008E04C1" w:rsidRPr="00C879E1" w:rsidRDefault="008E04C1" w:rsidP="00DA7A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9E1">
              <w:rPr>
                <w:rFonts w:ascii="Times New Roman" w:hAnsi="Times New Roman" w:cs="Times New Roman"/>
                <w:b/>
                <w:sz w:val="20"/>
                <w:szCs w:val="20"/>
              </w:rPr>
              <w:t>Квалификационные требования</w:t>
            </w:r>
          </w:p>
        </w:tc>
        <w:tc>
          <w:tcPr>
            <w:tcW w:w="1062" w:type="pct"/>
            <w:vMerge w:val="restart"/>
            <w:shd w:val="clear" w:color="auto" w:fill="D9D9D9" w:themeFill="background1" w:themeFillShade="D9"/>
          </w:tcPr>
          <w:p w:rsidR="008E04C1" w:rsidRPr="00C879E1" w:rsidRDefault="008E04C1" w:rsidP="00DA7A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9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Специалист кадровой службы, </w:t>
            </w:r>
          </w:p>
          <w:p w:rsidR="008E04C1" w:rsidRPr="00C879E1" w:rsidRDefault="008E04C1" w:rsidP="00DA7A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9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ответственный за работу с претендентами </w:t>
            </w:r>
          </w:p>
          <w:p w:rsidR="008E04C1" w:rsidRPr="00C879E1" w:rsidRDefault="008E04C1" w:rsidP="00DA7A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9E1">
              <w:rPr>
                <w:rFonts w:ascii="Times New Roman" w:hAnsi="Times New Roman" w:cs="Times New Roman"/>
                <w:i/>
                <w:sz w:val="20"/>
                <w:szCs w:val="20"/>
              </w:rPr>
              <w:t>(ФИО, телефон):</w:t>
            </w:r>
          </w:p>
        </w:tc>
      </w:tr>
      <w:tr w:rsidR="008E04C1" w:rsidRPr="00C879E1" w:rsidTr="00FB714A">
        <w:trPr>
          <w:trHeight w:val="690"/>
          <w:tblHeader/>
        </w:trPr>
        <w:tc>
          <w:tcPr>
            <w:tcW w:w="331" w:type="pct"/>
            <w:vMerge/>
            <w:shd w:val="clear" w:color="auto" w:fill="D9D9D9" w:themeFill="background1" w:themeFillShade="D9"/>
            <w:vAlign w:val="center"/>
          </w:tcPr>
          <w:p w:rsidR="008E04C1" w:rsidRPr="00C879E1" w:rsidRDefault="008E04C1" w:rsidP="00FB7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pct"/>
            <w:vMerge/>
            <w:shd w:val="clear" w:color="auto" w:fill="D9D9D9" w:themeFill="background1" w:themeFillShade="D9"/>
            <w:vAlign w:val="center"/>
          </w:tcPr>
          <w:p w:rsidR="008E04C1" w:rsidRPr="00C879E1" w:rsidRDefault="008E04C1" w:rsidP="00DA7A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1" w:type="pct"/>
            <w:shd w:val="clear" w:color="auto" w:fill="D9D9D9" w:themeFill="background1" w:themeFillShade="D9"/>
            <w:vAlign w:val="center"/>
          </w:tcPr>
          <w:p w:rsidR="008E04C1" w:rsidRPr="00C879E1" w:rsidRDefault="008E04C1" w:rsidP="00DA7A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9E1">
              <w:rPr>
                <w:rFonts w:ascii="Times New Roman" w:hAnsi="Times New Roman" w:cs="Times New Roman"/>
                <w:b/>
                <w:sz w:val="20"/>
                <w:szCs w:val="20"/>
              </w:rPr>
              <w:t>к образованию</w:t>
            </w:r>
          </w:p>
        </w:tc>
        <w:tc>
          <w:tcPr>
            <w:tcW w:w="817" w:type="pct"/>
            <w:shd w:val="clear" w:color="auto" w:fill="D9D9D9" w:themeFill="background1" w:themeFillShade="D9"/>
            <w:vAlign w:val="center"/>
          </w:tcPr>
          <w:p w:rsidR="008E04C1" w:rsidRPr="00C879E1" w:rsidRDefault="008E04C1" w:rsidP="00DA7A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9E1">
              <w:rPr>
                <w:rFonts w:ascii="Times New Roman" w:hAnsi="Times New Roman" w:cs="Times New Roman"/>
                <w:b/>
                <w:sz w:val="20"/>
                <w:szCs w:val="20"/>
              </w:rPr>
              <w:t>к стажу</w:t>
            </w:r>
          </w:p>
        </w:tc>
        <w:tc>
          <w:tcPr>
            <w:tcW w:w="1062" w:type="pct"/>
            <w:vMerge/>
            <w:shd w:val="clear" w:color="auto" w:fill="D9D9D9" w:themeFill="background1" w:themeFillShade="D9"/>
          </w:tcPr>
          <w:p w:rsidR="008E04C1" w:rsidRPr="00C879E1" w:rsidRDefault="008E04C1" w:rsidP="00DA7A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E04C1" w:rsidRPr="00C879E1" w:rsidTr="00FB714A">
        <w:trPr>
          <w:tblHeader/>
        </w:trPr>
        <w:tc>
          <w:tcPr>
            <w:tcW w:w="331" w:type="pct"/>
            <w:vAlign w:val="center"/>
          </w:tcPr>
          <w:p w:rsidR="008E04C1" w:rsidRPr="00C879E1" w:rsidRDefault="008E04C1" w:rsidP="00FB71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9E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19" w:type="pct"/>
          </w:tcPr>
          <w:p w:rsidR="008E04C1" w:rsidRPr="00C879E1" w:rsidRDefault="008E04C1" w:rsidP="003B2A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9E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71" w:type="pct"/>
          </w:tcPr>
          <w:p w:rsidR="008E04C1" w:rsidRPr="00C879E1" w:rsidRDefault="00F01CD7" w:rsidP="003A42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9E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17" w:type="pct"/>
          </w:tcPr>
          <w:p w:rsidR="008E04C1" w:rsidRPr="00C879E1" w:rsidRDefault="00F01CD7" w:rsidP="003A42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9E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062" w:type="pct"/>
          </w:tcPr>
          <w:p w:rsidR="008E04C1" w:rsidRPr="00C879E1" w:rsidRDefault="00F01CD7" w:rsidP="003A42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9E1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4F2B04" w:rsidRPr="00C879E1" w:rsidTr="004F2B04">
        <w:trPr>
          <w:tblHeader/>
        </w:trPr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:rsidR="00E2473E" w:rsidRPr="00C879E1" w:rsidRDefault="004F2B04" w:rsidP="00E247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9E1">
              <w:rPr>
                <w:rFonts w:ascii="Times New Roman" w:hAnsi="Times New Roman" w:cs="Times New Roman"/>
                <w:b/>
                <w:sz w:val="20"/>
                <w:szCs w:val="20"/>
              </w:rPr>
              <w:t>Министерство инвестиционного развития Забайкальского края</w:t>
            </w:r>
          </w:p>
        </w:tc>
      </w:tr>
      <w:tr w:rsidR="004F2B04" w:rsidRPr="00C879E1" w:rsidTr="00E202B0">
        <w:trPr>
          <w:tblHeader/>
        </w:trPr>
        <w:tc>
          <w:tcPr>
            <w:tcW w:w="331" w:type="pct"/>
            <w:vAlign w:val="center"/>
          </w:tcPr>
          <w:p w:rsidR="004F2B04" w:rsidRPr="00C879E1" w:rsidRDefault="004F2B04" w:rsidP="00FB7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pct"/>
          </w:tcPr>
          <w:p w:rsidR="004F2B04" w:rsidRPr="00C879E1" w:rsidRDefault="004F2B04" w:rsidP="004F2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9E1">
              <w:rPr>
                <w:rFonts w:ascii="Times New Roman" w:hAnsi="Times New Roman" w:cs="Times New Roman"/>
                <w:sz w:val="20"/>
                <w:szCs w:val="20"/>
              </w:rPr>
              <w:t>Специалист 1 разряда управления международного протокола</w:t>
            </w:r>
          </w:p>
        </w:tc>
        <w:tc>
          <w:tcPr>
            <w:tcW w:w="1271" w:type="pct"/>
          </w:tcPr>
          <w:p w:rsidR="004F2B04" w:rsidRPr="00C879E1" w:rsidRDefault="004F2B04" w:rsidP="00E20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9E1">
              <w:rPr>
                <w:rFonts w:ascii="Times New Roman" w:hAnsi="Times New Roman" w:cs="Times New Roman"/>
                <w:sz w:val="20"/>
                <w:szCs w:val="20"/>
              </w:rPr>
              <w:t>профессиональное образование «Государственное и муниципальное управление», «Менеджмент», «Юриспруденция», «Экономика», «Сервис», «Туризм», «Гостиничное дело», «Международные отношения»</w:t>
            </w:r>
          </w:p>
        </w:tc>
        <w:tc>
          <w:tcPr>
            <w:tcW w:w="817" w:type="pct"/>
          </w:tcPr>
          <w:p w:rsidR="004F2B04" w:rsidRPr="00C879E1" w:rsidRDefault="004F2B04" w:rsidP="00E20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9E1">
              <w:rPr>
                <w:rFonts w:ascii="Times New Roman" w:hAnsi="Times New Roman" w:cs="Times New Roman"/>
                <w:sz w:val="20"/>
                <w:szCs w:val="20"/>
              </w:rPr>
              <w:t>не предъявляются</w:t>
            </w:r>
          </w:p>
        </w:tc>
        <w:tc>
          <w:tcPr>
            <w:tcW w:w="1062" w:type="pct"/>
          </w:tcPr>
          <w:p w:rsidR="004F2B04" w:rsidRPr="00C879E1" w:rsidRDefault="004F2B04" w:rsidP="00D95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9E1">
              <w:rPr>
                <w:rFonts w:ascii="Times New Roman" w:hAnsi="Times New Roman" w:cs="Times New Roman"/>
                <w:sz w:val="20"/>
                <w:szCs w:val="20"/>
              </w:rPr>
              <w:t xml:space="preserve">Дорофеева Оксана Ильинична, </w:t>
            </w:r>
          </w:p>
          <w:p w:rsidR="004F2B04" w:rsidRPr="00C879E1" w:rsidRDefault="004F2B04" w:rsidP="00D95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9E1">
              <w:rPr>
                <w:rFonts w:ascii="Times New Roman" w:hAnsi="Times New Roman" w:cs="Times New Roman"/>
                <w:sz w:val="20"/>
                <w:szCs w:val="20"/>
              </w:rPr>
              <w:t>31-00-55</w:t>
            </w:r>
          </w:p>
        </w:tc>
      </w:tr>
      <w:tr w:rsidR="004F2B04" w:rsidRPr="00C879E1" w:rsidTr="00D700DE">
        <w:trPr>
          <w:tblHeader/>
        </w:trPr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:rsidR="004F2B04" w:rsidRPr="00C879E1" w:rsidRDefault="004F2B04" w:rsidP="00D700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9E1">
              <w:rPr>
                <w:rFonts w:ascii="Times New Roman" w:hAnsi="Times New Roman" w:cs="Times New Roman"/>
                <w:b/>
                <w:sz w:val="20"/>
                <w:szCs w:val="20"/>
              </w:rPr>
              <w:t>Министерство труда и социальной защиты населения Забайкальского края</w:t>
            </w:r>
          </w:p>
        </w:tc>
      </w:tr>
      <w:tr w:rsidR="001D3B89" w:rsidRPr="00C879E1" w:rsidTr="00FB714A">
        <w:trPr>
          <w:tblHeader/>
        </w:trPr>
        <w:tc>
          <w:tcPr>
            <w:tcW w:w="331" w:type="pct"/>
            <w:vAlign w:val="center"/>
          </w:tcPr>
          <w:p w:rsidR="001D3B89" w:rsidRPr="00C879E1" w:rsidRDefault="001D3B89" w:rsidP="00FB7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9E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19" w:type="pct"/>
          </w:tcPr>
          <w:p w:rsidR="001D3B89" w:rsidRPr="00C879E1" w:rsidRDefault="001D3B89" w:rsidP="00155C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9E1">
              <w:rPr>
                <w:rFonts w:ascii="Times New Roman" w:hAnsi="Times New Roman" w:cs="Times New Roman"/>
                <w:sz w:val="20"/>
                <w:szCs w:val="20"/>
              </w:rPr>
              <w:t xml:space="preserve">Ведущий эксперт </w:t>
            </w:r>
          </w:p>
        </w:tc>
        <w:tc>
          <w:tcPr>
            <w:tcW w:w="1271" w:type="pct"/>
          </w:tcPr>
          <w:p w:rsidR="001D3B89" w:rsidRPr="00C879E1" w:rsidRDefault="001D3B89" w:rsidP="001D3B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9E1">
              <w:rPr>
                <w:rFonts w:ascii="Times New Roman" w:hAnsi="Times New Roman" w:cs="Times New Roman"/>
                <w:sz w:val="20"/>
                <w:szCs w:val="20"/>
              </w:rPr>
              <w:t xml:space="preserve">высшее образование по </w:t>
            </w:r>
            <w:r w:rsidRPr="00C879E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специальностям, направлениям подготовки </w:t>
            </w:r>
            <w:r w:rsidRPr="00C879E1">
              <w:rPr>
                <w:rFonts w:ascii="Times New Roman" w:hAnsi="Times New Roman" w:cs="Times New Roman"/>
                <w:sz w:val="20"/>
                <w:szCs w:val="20"/>
              </w:rPr>
              <w:t>укрупненных групп «Образование и педагогика», «Социальные науки», «Экономика и управление»</w:t>
            </w:r>
          </w:p>
        </w:tc>
        <w:tc>
          <w:tcPr>
            <w:tcW w:w="817" w:type="pct"/>
          </w:tcPr>
          <w:p w:rsidR="001D3B89" w:rsidRPr="00C879E1" w:rsidRDefault="001D3B89" w:rsidP="00E43F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9E1">
              <w:rPr>
                <w:rFonts w:ascii="Times New Roman" w:hAnsi="Times New Roman" w:cs="Times New Roman"/>
                <w:sz w:val="20"/>
                <w:szCs w:val="20"/>
              </w:rPr>
              <w:t>не предъявляются</w:t>
            </w:r>
          </w:p>
        </w:tc>
        <w:tc>
          <w:tcPr>
            <w:tcW w:w="1062" w:type="pct"/>
          </w:tcPr>
          <w:p w:rsidR="001D3B89" w:rsidRPr="00C879E1" w:rsidRDefault="001D3B89" w:rsidP="00155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9E1">
              <w:rPr>
                <w:rFonts w:ascii="Times New Roman" w:hAnsi="Times New Roman" w:cs="Times New Roman"/>
                <w:sz w:val="20"/>
                <w:szCs w:val="20"/>
              </w:rPr>
              <w:t>Пешкова Алена Николаевна,</w:t>
            </w:r>
          </w:p>
          <w:p w:rsidR="001D3B89" w:rsidRPr="00C879E1" w:rsidRDefault="001D3B89" w:rsidP="00155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9E1">
              <w:rPr>
                <w:rFonts w:ascii="Times New Roman" w:hAnsi="Times New Roman" w:cs="Times New Roman"/>
                <w:sz w:val="20"/>
                <w:szCs w:val="20"/>
              </w:rPr>
              <w:t>32-48-11</w:t>
            </w:r>
          </w:p>
        </w:tc>
      </w:tr>
      <w:tr w:rsidR="004F2B04" w:rsidRPr="00C879E1" w:rsidTr="008312BE">
        <w:trPr>
          <w:tblHeader/>
        </w:trPr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:rsidR="004F2B04" w:rsidRPr="00C879E1" w:rsidRDefault="004F2B04" w:rsidP="006A4C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9E1">
              <w:rPr>
                <w:rFonts w:ascii="Times New Roman" w:hAnsi="Times New Roman" w:cs="Times New Roman"/>
                <w:b/>
                <w:sz w:val="20"/>
                <w:szCs w:val="20"/>
              </w:rPr>
              <w:t>Департамент записи актов гражданского состояния Забайкальского края</w:t>
            </w:r>
          </w:p>
        </w:tc>
      </w:tr>
      <w:tr w:rsidR="004F2B04" w:rsidRPr="00C879E1" w:rsidTr="00E202B0">
        <w:trPr>
          <w:tblHeader/>
        </w:trPr>
        <w:tc>
          <w:tcPr>
            <w:tcW w:w="331" w:type="pct"/>
            <w:vAlign w:val="center"/>
          </w:tcPr>
          <w:p w:rsidR="004F2B04" w:rsidRPr="00C879E1" w:rsidRDefault="004F2B04" w:rsidP="00FB7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pct"/>
          </w:tcPr>
          <w:p w:rsidR="004F2B04" w:rsidRPr="00C879E1" w:rsidRDefault="004F2B04" w:rsidP="00E202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79E1">
              <w:rPr>
                <w:rFonts w:ascii="Times New Roman" w:hAnsi="Times New Roman" w:cs="Times New Roman"/>
                <w:sz w:val="20"/>
                <w:szCs w:val="20"/>
              </w:rPr>
              <w:t xml:space="preserve">Ведущий бухгалтер финансово-экономического отдела Департамента  </w:t>
            </w:r>
          </w:p>
        </w:tc>
        <w:tc>
          <w:tcPr>
            <w:tcW w:w="1271" w:type="pct"/>
          </w:tcPr>
          <w:p w:rsidR="004F2B04" w:rsidRPr="00C879E1" w:rsidRDefault="004F2B04" w:rsidP="00E202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79E1">
              <w:rPr>
                <w:rFonts w:ascii="Times New Roman" w:hAnsi="Times New Roman" w:cs="Times New Roman"/>
                <w:sz w:val="20"/>
                <w:szCs w:val="20"/>
              </w:rPr>
              <w:t>Высшее образование по специальностям, направлениям подготовки укрупненной группы «Экономика и управление»</w:t>
            </w:r>
          </w:p>
        </w:tc>
        <w:tc>
          <w:tcPr>
            <w:tcW w:w="817" w:type="pct"/>
          </w:tcPr>
          <w:p w:rsidR="004F2B04" w:rsidRPr="00C879E1" w:rsidRDefault="004F2B04" w:rsidP="00E202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79E1">
              <w:rPr>
                <w:rFonts w:ascii="Times New Roman" w:hAnsi="Times New Roman" w:cs="Times New Roman"/>
                <w:sz w:val="20"/>
                <w:szCs w:val="20"/>
              </w:rPr>
              <w:t>не менее 3-х лет стажа работы по специальности</w:t>
            </w:r>
          </w:p>
        </w:tc>
        <w:tc>
          <w:tcPr>
            <w:tcW w:w="1062" w:type="pct"/>
          </w:tcPr>
          <w:p w:rsidR="004F2B04" w:rsidRPr="00C879E1" w:rsidRDefault="004F2B04" w:rsidP="00E20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879E1">
              <w:rPr>
                <w:rFonts w:ascii="Times New Roman" w:hAnsi="Times New Roman" w:cs="Times New Roman"/>
                <w:sz w:val="20"/>
                <w:szCs w:val="20"/>
              </w:rPr>
              <w:t>Елгина</w:t>
            </w:r>
            <w:proofErr w:type="spellEnd"/>
            <w:r w:rsidRPr="00C879E1"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 Алексеевна, </w:t>
            </w:r>
          </w:p>
          <w:p w:rsidR="004F2B04" w:rsidRPr="00C879E1" w:rsidRDefault="004F2B04" w:rsidP="00E202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9E1">
              <w:rPr>
                <w:rFonts w:ascii="Times New Roman" w:hAnsi="Times New Roman" w:cs="Times New Roman"/>
                <w:sz w:val="20"/>
                <w:szCs w:val="20"/>
              </w:rPr>
              <w:t>35-94-82</w:t>
            </w:r>
          </w:p>
        </w:tc>
      </w:tr>
      <w:tr w:rsidR="004F2B04" w:rsidRPr="00C879E1" w:rsidTr="00E202B0">
        <w:trPr>
          <w:tblHeader/>
        </w:trPr>
        <w:tc>
          <w:tcPr>
            <w:tcW w:w="331" w:type="pct"/>
            <w:vAlign w:val="center"/>
          </w:tcPr>
          <w:p w:rsidR="004F2B04" w:rsidRPr="00C879E1" w:rsidRDefault="004F2B04" w:rsidP="00FB7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pct"/>
          </w:tcPr>
          <w:p w:rsidR="004F2B04" w:rsidRPr="00C879E1" w:rsidRDefault="004F2B04" w:rsidP="00E202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79E1">
              <w:rPr>
                <w:rFonts w:ascii="Times New Roman" w:hAnsi="Times New Roman" w:cs="Times New Roman"/>
                <w:sz w:val="20"/>
                <w:szCs w:val="20"/>
              </w:rPr>
              <w:t>Ведущий бухгалтер финансово-экономического отдела Департамента (0,5 шт. ед.)</w:t>
            </w:r>
          </w:p>
        </w:tc>
        <w:tc>
          <w:tcPr>
            <w:tcW w:w="1271" w:type="pct"/>
          </w:tcPr>
          <w:p w:rsidR="004F2B04" w:rsidRPr="00C879E1" w:rsidRDefault="004F2B04" w:rsidP="00E202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79E1">
              <w:rPr>
                <w:rFonts w:ascii="Times New Roman" w:hAnsi="Times New Roman" w:cs="Times New Roman"/>
                <w:sz w:val="20"/>
                <w:szCs w:val="20"/>
              </w:rPr>
              <w:t>Высшее образование по специальностям, направлениям подготовки укрупненной группы «Экономика и управление»</w:t>
            </w:r>
          </w:p>
        </w:tc>
        <w:tc>
          <w:tcPr>
            <w:tcW w:w="817" w:type="pct"/>
          </w:tcPr>
          <w:p w:rsidR="004F2B04" w:rsidRPr="00C879E1" w:rsidRDefault="004F2B04" w:rsidP="00E202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79E1">
              <w:rPr>
                <w:rFonts w:ascii="Times New Roman" w:hAnsi="Times New Roman" w:cs="Times New Roman"/>
                <w:sz w:val="20"/>
                <w:szCs w:val="20"/>
              </w:rPr>
              <w:t>не менее 3-х лет стажа работы по специальности</w:t>
            </w:r>
          </w:p>
        </w:tc>
        <w:tc>
          <w:tcPr>
            <w:tcW w:w="1062" w:type="pct"/>
          </w:tcPr>
          <w:p w:rsidR="004F2B04" w:rsidRPr="00C879E1" w:rsidRDefault="004F2B04" w:rsidP="003A42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2B04" w:rsidRPr="00C879E1" w:rsidTr="001322F6">
        <w:trPr>
          <w:tblHeader/>
        </w:trPr>
        <w:tc>
          <w:tcPr>
            <w:tcW w:w="331" w:type="pct"/>
            <w:vAlign w:val="center"/>
          </w:tcPr>
          <w:p w:rsidR="004F2B04" w:rsidRPr="00C879E1" w:rsidRDefault="004F2B04" w:rsidP="00FB7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9E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19" w:type="pct"/>
            <w:vAlign w:val="center"/>
          </w:tcPr>
          <w:p w:rsidR="004F2B04" w:rsidRPr="00C879E1" w:rsidRDefault="004F2B04" w:rsidP="001322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879E1">
              <w:rPr>
                <w:rFonts w:ascii="Times New Roman" w:hAnsi="Times New Roman" w:cs="Times New Roman"/>
                <w:sz w:val="20"/>
                <w:szCs w:val="20"/>
              </w:rPr>
              <w:t>Документовед</w:t>
            </w:r>
            <w:proofErr w:type="spellEnd"/>
            <w:r w:rsidRPr="00C879E1">
              <w:rPr>
                <w:rFonts w:ascii="Times New Roman" w:hAnsi="Times New Roman" w:cs="Times New Roman"/>
                <w:sz w:val="20"/>
                <w:szCs w:val="20"/>
              </w:rPr>
              <w:t xml:space="preserve"> отдела формирования, хранения и выдачи документов Департамента</w:t>
            </w:r>
          </w:p>
          <w:p w:rsidR="004F2B04" w:rsidRPr="00C879E1" w:rsidRDefault="004F2B04" w:rsidP="006727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79E1">
              <w:rPr>
                <w:rFonts w:ascii="Times New Roman" w:hAnsi="Times New Roman" w:cs="Times New Roman"/>
                <w:sz w:val="20"/>
                <w:szCs w:val="20"/>
              </w:rPr>
              <w:t>(41,5 штатной единицы)</w:t>
            </w:r>
          </w:p>
        </w:tc>
        <w:tc>
          <w:tcPr>
            <w:tcW w:w="1271" w:type="pct"/>
          </w:tcPr>
          <w:p w:rsidR="004F2B04" w:rsidRPr="00C879E1" w:rsidRDefault="004F2B04" w:rsidP="00FF6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9E1">
              <w:rPr>
                <w:rFonts w:ascii="Times New Roman" w:hAnsi="Times New Roman" w:cs="Times New Roman"/>
                <w:sz w:val="20"/>
                <w:szCs w:val="20"/>
              </w:rPr>
              <w:t>не предъявляются</w:t>
            </w:r>
          </w:p>
        </w:tc>
        <w:tc>
          <w:tcPr>
            <w:tcW w:w="817" w:type="pct"/>
          </w:tcPr>
          <w:p w:rsidR="004F2B04" w:rsidRPr="00C879E1" w:rsidRDefault="004F2B04" w:rsidP="00FF6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9E1">
              <w:rPr>
                <w:rFonts w:ascii="Times New Roman" w:hAnsi="Times New Roman" w:cs="Times New Roman"/>
                <w:sz w:val="20"/>
                <w:szCs w:val="20"/>
              </w:rPr>
              <w:t>не предъявляются</w:t>
            </w:r>
          </w:p>
        </w:tc>
        <w:tc>
          <w:tcPr>
            <w:tcW w:w="1062" w:type="pct"/>
          </w:tcPr>
          <w:p w:rsidR="004F2B04" w:rsidRPr="00C879E1" w:rsidRDefault="004F2B04" w:rsidP="003A42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F2B04" w:rsidRPr="00C879E1" w:rsidTr="006D60EC">
        <w:trPr>
          <w:tblHeader/>
        </w:trPr>
        <w:tc>
          <w:tcPr>
            <w:tcW w:w="331" w:type="pct"/>
            <w:vAlign w:val="center"/>
          </w:tcPr>
          <w:p w:rsidR="004F2B04" w:rsidRPr="00C879E1" w:rsidRDefault="004F2B04" w:rsidP="00FB7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9E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19" w:type="pct"/>
          </w:tcPr>
          <w:p w:rsidR="004F2B04" w:rsidRPr="00C879E1" w:rsidRDefault="004F2B04" w:rsidP="006D60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9E1">
              <w:rPr>
                <w:rFonts w:ascii="Times New Roman" w:hAnsi="Times New Roman" w:cs="Times New Roman"/>
                <w:sz w:val="20"/>
                <w:szCs w:val="20"/>
              </w:rPr>
              <w:t>Ведущий инженер отдела административной, методической работы и информатизации Департамента</w:t>
            </w:r>
          </w:p>
        </w:tc>
        <w:tc>
          <w:tcPr>
            <w:tcW w:w="1271" w:type="pct"/>
          </w:tcPr>
          <w:p w:rsidR="004F2B04" w:rsidRPr="00C879E1" w:rsidRDefault="004F2B04" w:rsidP="006D6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9E1">
              <w:rPr>
                <w:rFonts w:ascii="Times New Roman" w:hAnsi="Times New Roman" w:cs="Times New Roman"/>
                <w:sz w:val="20"/>
                <w:szCs w:val="20"/>
              </w:rPr>
              <w:t>высшее образование  по специальностям, направлениям подготовки укрупненной группы «Информатика и вычислительная техника», «Информационная безопасность»</w:t>
            </w:r>
          </w:p>
        </w:tc>
        <w:tc>
          <w:tcPr>
            <w:tcW w:w="817" w:type="pct"/>
          </w:tcPr>
          <w:p w:rsidR="004F2B04" w:rsidRPr="00C879E1" w:rsidRDefault="004F2B04" w:rsidP="00FF6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9E1">
              <w:rPr>
                <w:rFonts w:ascii="Times New Roman" w:hAnsi="Times New Roman" w:cs="Times New Roman"/>
                <w:sz w:val="20"/>
                <w:szCs w:val="20"/>
              </w:rPr>
              <w:t>не предъявляются</w:t>
            </w:r>
          </w:p>
        </w:tc>
        <w:tc>
          <w:tcPr>
            <w:tcW w:w="1062" w:type="pct"/>
          </w:tcPr>
          <w:p w:rsidR="004F2B04" w:rsidRPr="00C879E1" w:rsidRDefault="004F2B04" w:rsidP="003A42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F2B04" w:rsidRPr="00C879E1" w:rsidTr="001322F6">
        <w:trPr>
          <w:tblHeader/>
        </w:trPr>
        <w:tc>
          <w:tcPr>
            <w:tcW w:w="331" w:type="pct"/>
            <w:vAlign w:val="center"/>
          </w:tcPr>
          <w:p w:rsidR="004F2B04" w:rsidRPr="00C879E1" w:rsidRDefault="004F2B04" w:rsidP="00FB7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9E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19" w:type="pct"/>
            <w:vAlign w:val="center"/>
          </w:tcPr>
          <w:p w:rsidR="004F2B04" w:rsidRPr="00C879E1" w:rsidRDefault="004F2B04" w:rsidP="001322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79E1">
              <w:rPr>
                <w:rFonts w:ascii="Times New Roman" w:hAnsi="Times New Roman" w:cs="Times New Roman"/>
                <w:sz w:val="20"/>
                <w:szCs w:val="20"/>
              </w:rPr>
              <w:t xml:space="preserve">Делопроизводитель отдела ЗАГС </w:t>
            </w:r>
            <w:proofErr w:type="spellStart"/>
            <w:r w:rsidRPr="00C879E1">
              <w:rPr>
                <w:rFonts w:ascii="Times New Roman" w:hAnsi="Times New Roman" w:cs="Times New Roman"/>
                <w:sz w:val="20"/>
                <w:szCs w:val="20"/>
              </w:rPr>
              <w:t>Ингодинского</w:t>
            </w:r>
            <w:proofErr w:type="spellEnd"/>
            <w:r w:rsidRPr="00C879E1">
              <w:rPr>
                <w:rFonts w:ascii="Times New Roman" w:hAnsi="Times New Roman" w:cs="Times New Roman"/>
                <w:sz w:val="20"/>
                <w:szCs w:val="20"/>
              </w:rPr>
              <w:t xml:space="preserve"> района г. Читы</w:t>
            </w:r>
          </w:p>
        </w:tc>
        <w:tc>
          <w:tcPr>
            <w:tcW w:w="1271" w:type="pct"/>
          </w:tcPr>
          <w:p w:rsidR="004F2B04" w:rsidRPr="00C879E1" w:rsidRDefault="004F2B04" w:rsidP="00FF6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9E1">
              <w:rPr>
                <w:rFonts w:ascii="Times New Roman" w:hAnsi="Times New Roman" w:cs="Times New Roman"/>
                <w:sz w:val="20"/>
                <w:szCs w:val="20"/>
              </w:rPr>
              <w:t>не предъявляются</w:t>
            </w:r>
          </w:p>
        </w:tc>
        <w:tc>
          <w:tcPr>
            <w:tcW w:w="817" w:type="pct"/>
          </w:tcPr>
          <w:p w:rsidR="004F2B04" w:rsidRPr="00C879E1" w:rsidRDefault="004F2B04" w:rsidP="00FF6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9E1">
              <w:rPr>
                <w:rFonts w:ascii="Times New Roman" w:hAnsi="Times New Roman" w:cs="Times New Roman"/>
                <w:sz w:val="20"/>
                <w:szCs w:val="20"/>
              </w:rPr>
              <w:t>не предъявляются</w:t>
            </w:r>
          </w:p>
        </w:tc>
        <w:tc>
          <w:tcPr>
            <w:tcW w:w="1062" w:type="pct"/>
          </w:tcPr>
          <w:p w:rsidR="004F2B04" w:rsidRPr="00C879E1" w:rsidRDefault="004F2B04" w:rsidP="003A42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93848" w:rsidRPr="00C879E1" w:rsidTr="001322F6">
        <w:trPr>
          <w:tblHeader/>
        </w:trPr>
        <w:tc>
          <w:tcPr>
            <w:tcW w:w="331" w:type="pct"/>
            <w:vAlign w:val="center"/>
          </w:tcPr>
          <w:p w:rsidR="00E93848" w:rsidRPr="00C879E1" w:rsidRDefault="00E93848" w:rsidP="00FB7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pct"/>
            <w:vAlign w:val="center"/>
          </w:tcPr>
          <w:p w:rsidR="00E93848" w:rsidRPr="00C879E1" w:rsidRDefault="00E93848" w:rsidP="00E938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79E1">
              <w:rPr>
                <w:rFonts w:ascii="Times New Roman" w:hAnsi="Times New Roman" w:cs="Times New Roman"/>
                <w:sz w:val="20"/>
                <w:szCs w:val="20"/>
              </w:rPr>
              <w:t xml:space="preserve">Делопроизводитель отдела ЗАГС </w:t>
            </w:r>
            <w:proofErr w:type="spellStart"/>
            <w:r w:rsidRPr="00C879E1">
              <w:rPr>
                <w:rFonts w:ascii="Times New Roman" w:hAnsi="Times New Roman" w:cs="Times New Roman"/>
                <w:sz w:val="20"/>
                <w:szCs w:val="20"/>
              </w:rPr>
              <w:t>Дульдургинского</w:t>
            </w:r>
            <w:proofErr w:type="spellEnd"/>
            <w:r w:rsidRPr="00C879E1">
              <w:rPr>
                <w:rFonts w:ascii="Times New Roman" w:hAnsi="Times New Roman" w:cs="Times New Roman"/>
                <w:sz w:val="20"/>
                <w:szCs w:val="20"/>
              </w:rPr>
              <w:t xml:space="preserve"> района </w:t>
            </w:r>
          </w:p>
        </w:tc>
        <w:tc>
          <w:tcPr>
            <w:tcW w:w="1271" w:type="pct"/>
          </w:tcPr>
          <w:p w:rsidR="00E93848" w:rsidRPr="00C879E1" w:rsidRDefault="00E93848" w:rsidP="00226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9E1">
              <w:rPr>
                <w:rFonts w:ascii="Times New Roman" w:hAnsi="Times New Roman" w:cs="Times New Roman"/>
                <w:sz w:val="20"/>
                <w:szCs w:val="20"/>
              </w:rPr>
              <w:t>не предъявляются</w:t>
            </w:r>
          </w:p>
        </w:tc>
        <w:tc>
          <w:tcPr>
            <w:tcW w:w="817" w:type="pct"/>
          </w:tcPr>
          <w:p w:rsidR="00E93848" w:rsidRPr="00C879E1" w:rsidRDefault="00E93848" w:rsidP="00226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9E1">
              <w:rPr>
                <w:rFonts w:ascii="Times New Roman" w:hAnsi="Times New Roman" w:cs="Times New Roman"/>
                <w:sz w:val="20"/>
                <w:szCs w:val="20"/>
              </w:rPr>
              <w:t>не предъявляются</w:t>
            </w:r>
          </w:p>
        </w:tc>
        <w:tc>
          <w:tcPr>
            <w:tcW w:w="1062" w:type="pct"/>
          </w:tcPr>
          <w:p w:rsidR="00E93848" w:rsidRPr="00C879E1" w:rsidRDefault="00E93848" w:rsidP="003A42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93848" w:rsidRPr="00C879E1" w:rsidTr="001322F6">
        <w:trPr>
          <w:tblHeader/>
        </w:trPr>
        <w:tc>
          <w:tcPr>
            <w:tcW w:w="331" w:type="pct"/>
            <w:vAlign w:val="center"/>
          </w:tcPr>
          <w:p w:rsidR="00E93848" w:rsidRPr="00C879E1" w:rsidRDefault="00E93848" w:rsidP="00FB7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9E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19" w:type="pct"/>
            <w:vAlign w:val="center"/>
          </w:tcPr>
          <w:p w:rsidR="00E93848" w:rsidRPr="00C879E1" w:rsidRDefault="00E93848" w:rsidP="001322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79E1">
              <w:rPr>
                <w:rFonts w:ascii="Times New Roman" w:hAnsi="Times New Roman" w:cs="Times New Roman"/>
                <w:sz w:val="20"/>
                <w:szCs w:val="20"/>
              </w:rPr>
              <w:t>Главный специалист по мобилизационной работе Департамента ЗАГС Забайкальского края</w:t>
            </w:r>
          </w:p>
        </w:tc>
        <w:tc>
          <w:tcPr>
            <w:tcW w:w="1271" w:type="pct"/>
          </w:tcPr>
          <w:p w:rsidR="00E93848" w:rsidRPr="00C879E1" w:rsidRDefault="00E93848" w:rsidP="00FF6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9E1">
              <w:rPr>
                <w:rFonts w:ascii="Times New Roman" w:hAnsi="Times New Roman" w:cs="Times New Roman"/>
                <w:sz w:val="20"/>
                <w:szCs w:val="20"/>
              </w:rPr>
              <w:t>высшее образование</w:t>
            </w:r>
          </w:p>
        </w:tc>
        <w:tc>
          <w:tcPr>
            <w:tcW w:w="817" w:type="pct"/>
          </w:tcPr>
          <w:p w:rsidR="00E93848" w:rsidRPr="00C879E1" w:rsidRDefault="00E93848" w:rsidP="00FF6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9E1">
              <w:rPr>
                <w:rFonts w:ascii="Times New Roman" w:hAnsi="Times New Roman" w:cs="Times New Roman"/>
                <w:sz w:val="20"/>
                <w:szCs w:val="20"/>
              </w:rPr>
              <w:t>не предъявляются</w:t>
            </w:r>
          </w:p>
        </w:tc>
        <w:tc>
          <w:tcPr>
            <w:tcW w:w="1062" w:type="pct"/>
          </w:tcPr>
          <w:p w:rsidR="00E93848" w:rsidRPr="00C879E1" w:rsidRDefault="00E93848" w:rsidP="003A42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93848" w:rsidRPr="00C879E1" w:rsidTr="001322F6">
        <w:trPr>
          <w:tblHeader/>
        </w:trPr>
        <w:tc>
          <w:tcPr>
            <w:tcW w:w="331" w:type="pct"/>
            <w:vAlign w:val="center"/>
          </w:tcPr>
          <w:p w:rsidR="00E93848" w:rsidRPr="00C879E1" w:rsidRDefault="00E93848" w:rsidP="00FB7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9E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19" w:type="pct"/>
            <w:vAlign w:val="center"/>
          </w:tcPr>
          <w:p w:rsidR="00E93848" w:rsidRPr="00C879E1" w:rsidRDefault="00E93848" w:rsidP="00967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79E1">
              <w:rPr>
                <w:rFonts w:ascii="Times New Roman" w:hAnsi="Times New Roman" w:cs="Times New Roman"/>
                <w:sz w:val="20"/>
                <w:szCs w:val="20"/>
              </w:rPr>
              <w:t xml:space="preserve">Уборщик служебных помещений отдела ЗАГС </w:t>
            </w:r>
            <w:proofErr w:type="spellStart"/>
            <w:r w:rsidRPr="00C879E1">
              <w:rPr>
                <w:rFonts w:ascii="Times New Roman" w:hAnsi="Times New Roman" w:cs="Times New Roman"/>
                <w:sz w:val="20"/>
                <w:szCs w:val="20"/>
              </w:rPr>
              <w:t>Могочинского</w:t>
            </w:r>
            <w:proofErr w:type="spellEnd"/>
            <w:r w:rsidRPr="00C879E1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C879E1">
              <w:rPr>
                <w:rFonts w:ascii="Times New Roman" w:hAnsi="Times New Roman" w:cs="Times New Roman"/>
                <w:sz w:val="20"/>
                <w:szCs w:val="20"/>
              </w:rPr>
              <w:t>Тунгиро-Олёкминского</w:t>
            </w:r>
            <w:proofErr w:type="spellEnd"/>
            <w:r w:rsidRPr="00C879E1">
              <w:rPr>
                <w:rFonts w:ascii="Times New Roman" w:hAnsi="Times New Roman" w:cs="Times New Roman"/>
                <w:sz w:val="20"/>
                <w:szCs w:val="20"/>
              </w:rPr>
              <w:t xml:space="preserve"> районов (0,5 шт. ед.)</w:t>
            </w:r>
          </w:p>
        </w:tc>
        <w:tc>
          <w:tcPr>
            <w:tcW w:w="1271" w:type="pct"/>
          </w:tcPr>
          <w:p w:rsidR="00E93848" w:rsidRPr="00C879E1" w:rsidRDefault="00E93848" w:rsidP="00FF6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9E1">
              <w:rPr>
                <w:rFonts w:ascii="Times New Roman" w:hAnsi="Times New Roman" w:cs="Times New Roman"/>
                <w:sz w:val="20"/>
                <w:szCs w:val="20"/>
              </w:rPr>
              <w:t>не предъявляются</w:t>
            </w:r>
          </w:p>
        </w:tc>
        <w:tc>
          <w:tcPr>
            <w:tcW w:w="817" w:type="pct"/>
          </w:tcPr>
          <w:p w:rsidR="00E93848" w:rsidRPr="00C879E1" w:rsidRDefault="00E93848" w:rsidP="00FF6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9E1">
              <w:rPr>
                <w:rFonts w:ascii="Times New Roman" w:hAnsi="Times New Roman" w:cs="Times New Roman"/>
                <w:sz w:val="20"/>
                <w:szCs w:val="20"/>
              </w:rPr>
              <w:t>не предъявляются</w:t>
            </w:r>
          </w:p>
        </w:tc>
        <w:tc>
          <w:tcPr>
            <w:tcW w:w="1062" w:type="pct"/>
          </w:tcPr>
          <w:p w:rsidR="00E93848" w:rsidRPr="00C879E1" w:rsidRDefault="00E93848" w:rsidP="003A42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93848" w:rsidRPr="00C879E1" w:rsidTr="001322F6">
        <w:trPr>
          <w:tblHeader/>
        </w:trPr>
        <w:tc>
          <w:tcPr>
            <w:tcW w:w="331" w:type="pct"/>
            <w:vAlign w:val="center"/>
          </w:tcPr>
          <w:p w:rsidR="00E93848" w:rsidRPr="00C879E1" w:rsidRDefault="00E93848" w:rsidP="00FB7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9E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19" w:type="pct"/>
            <w:vAlign w:val="center"/>
          </w:tcPr>
          <w:p w:rsidR="00E93848" w:rsidRPr="00C879E1" w:rsidRDefault="00E93848" w:rsidP="00967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79E1">
              <w:rPr>
                <w:rFonts w:ascii="Times New Roman" w:hAnsi="Times New Roman" w:cs="Times New Roman"/>
                <w:sz w:val="20"/>
                <w:szCs w:val="20"/>
              </w:rPr>
              <w:t>Уборщик служебных помещений отдела ЗАГС Центрального района г. Читы</w:t>
            </w:r>
          </w:p>
        </w:tc>
        <w:tc>
          <w:tcPr>
            <w:tcW w:w="1271" w:type="pct"/>
          </w:tcPr>
          <w:p w:rsidR="00E93848" w:rsidRPr="00C879E1" w:rsidRDefault="00E93848" w:rsidP="00FF6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9E1">
              <w:rPr>
                <w:rFonts w:ascii="Times New Roman" w:hAnsi="Times New Roman" w:cs="Times New Roman"/>
                <w:sz w:val="20"/>
                <w:szCs w:val="20"/>
              </w:rPr>
              <w:t>не предъявляются</w:t>
            </w:r>
          </w:p>
        </w:tc>
        <w:tc>
          <w:tcPr>
            <w:tcW w:w="817" w:type="pct"/>
          </w:tcPr>
          <w:p w:rsidR="00E93848" w:rsidRPr="00C879E1" w:rsidRDefault="00E93848" w:rsidP="00FF6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9E1">
              <w:rPr>
                <w:rFonts w:ascii="Times New Roman" w:hAnsi="Times New Roman" w:cs="Times New Roman"/>
                <w:sz w:val="20"/>
                <w:szCs w:val="20"/>
              </w:rPr>
              <w:t>не предъявляются</w:t>
            </w:r>
          </w:p>
        </w:tc>
        <w:tc>
          <w:tcPr>
            <w:tcW w:w="1062" w:type="pct"/>
          </w:tcPr>
          <w:p w:rsidR="00E93848" w:rsidRPr="00C879E1" w:rsidRDefault="00E93848" w:rsidP="003A42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93848" w:rsidRPr="00C879E1" w:rsidTr="006F710B">
        <w:trPr>
          <w:tblHeader/>
        </w:trPr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:rsidR="00E93848" w:rsidRPr="00C879E1" w:rsidRDefault="00E93848" w:rsidP="006F71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9E1">
              <w:rPr>
                <w:rFonts w:ascii="Times New Roman" w:hAnsi="Times New Roman" w:cs="Times New Roman"/>
                <w:b/>
                <w:sz w:val="20"/>
                <w:szCs w:val="20"/>
              </w:rPr>
              <w:t>Департамент по обеспечению деятельности мировых судей Забайкальского края</w:t>
            </w:r>
          </w:p>
        </w:tc>
      </w:tr>
      <w:tr w:rsidR="00E93848" w:rsidRPr="00C879E1" w:rsidTr="001322F6">
        <w:trPr>
          <w:tblHeader/>
        </w:trPr>
        <w:tc>
          <w:tcPr>
            <w:tcW w:w="331" w:type="pct"/>
            <w:vAlign w:val="center"/>
          </w:tcPr>
          <w:p w:rsidR="00E93848" w:rsidRPr="00C879E1" w:rsidRDefault="00E93848" w:rsidP="00FB7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pct"/>
          </w:tcPr>
          <w:p w:rsidR="00E93848" w:rsidRPr="00C879E1" w:rsidRDefault="00E93848" w:rsidP="00A92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9E1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отделом информатизации и защиты информации </w:t>
            </w:r>
          </w:p>
        </w:tc>
        <w:tc>
          <w:tcPr>
            <w:tcW w:w="1271" w:type="pct"/>
          </w:tcPr>
          <w:p w:rsidR="00E93848" w:rsidRPr="00C879E1" w:rsidRDefault="00E93848" w:rsidP="00226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9E1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817" w:type="pct"/>
          </w:tcPr>
          <w:p w:rsidR="00E93848" w:rsidRPr="00C879E1" w:rsidRDefault="00E93848" w:rsidP="00E24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9E1">
              <w:rPr>
                <w:rFonts w:ascii="Times New Roman" w:hAnsi="Times New Roman" w:cs="Times New Roman"/>
                <w:sz w:val="20"/>
                <w:szCs w:val="20"/>
              </w:rPr>
              <w:t>не предъявляются</w:t>
            </w:r>
          </w:p>
        </w:tc>
        <w:tc>
          <w:tcPr>
            <w:tcW w:w="1062" w:type="pct"/>
          </w:tcPr>
          <w:p w:rsidR="00E93848" w:rsidRPr="00C879E1" w:rsidRDefault="00E93848" w:rsidP="00E24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9E1">
              <w:rPr>
                <w:rFonts w:ascii="Times New Roman" w:hAnsi="Times New Roman" w:cs="Times New Roman"/>
                <w:sz w:val="20"/>
                <w:szCs w:val="20"/>
              </w:rPr>
              <w:t xml:space="preserve">Титова Елена Георгиевна, </w:t>
            </w:r>
          </w:p>
          <w:p w:rsidR="00E93848" w:rsidRPr="00C879E1" w:rsidRDefault="00E93848" w:rsidP="00E24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9E1">
              <w:rPr>
                <w:rFonts w:ascii="Times New Roman" w:hAnsi="Times New Roman" w:cs="Times New Roman"/>
                <w:sz w:val="20"/>
                <w:szCs w:val="20"/>
              </w:rPr>
              <w:t>35-02-84</w:t>
            </w:r>
          </w:p>
        </w:tc>
      </w:tr>
      <w:tr w:rsidR="00E93848" w:rsidRPr="00C879E1" w:rsidTr="001322F6">
        <w:trPr>
          <w:tblHeader/>
        </w:trPr>
        <w:tc>
          <w:tcPr>
            <w:tcW w:w="331" w:type="pct"/>
            <w:vAlign w:val="center"/>
          </w:tcPr>
          <w:p w:rsidR="00E93848" w:rsidRPr="00C879E1" w:rsidRDefault="00E93848" w:rsidP="00FB7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9E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19" w:type="pct"/>
          </w:tcPr>
          <w:p w:rsidR="00E93848" w:rsidRPr="00C879E1" w:rsidRDefault="00E93848" w:rsidP="00A92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9E1">
              <w:rPr>
                <w:rFonts w:ascii="Times New Roman" w:hAnsi="Times New Roman" w:cs="Times New Roman"/>
                <w:sz w:val="20"/>
                <w:szCs w:val="20"/>
              </w:rPr>
              <w:t>Главный специалист отдела информатизации и защиты информации</w:t>
            </w:r>
          </w:p>
        </w:tc>
        <w:tc>
          <w:tcPr>
            <w:tcW w:w="1271" w:type="pct"/>
          </w:tcPr>
          <w:p w:rsidR="00E93848" w:rsidRPr="00C879E1" w:rsidRDefault="00E93848" w:rsidP="00226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9E1">
              <w:rPr>
                <w:rFonts w:ascii="Times New Roman" w:hAnsi="Times New Roman" w:cs="Times New Roman"/>
                <w:sz w:val="20"/>
                <w:szCs w:val="20"/>
              </w:rPr>
              <w:t xml:space="preserve">Высшее </w:t>
            </w:r>
          </w:p>
        </w:tc>
        <w:tc>
          <w:tcPr>
            <w:tcW w:w="817" w:type="pct"/>
          </w:tcPr>
          <w:p w:rsidR="00E93848" w:rsidRPr="00C879E1" w:rsidRDefault="00E93848" w:rsidP="001322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9E1">
              <w:rPr>
                <w:rFonts w:ascii="Times New Roman" w:hAnsi="Times New Roman" w:cs="Times New Roman"/>
                <w:sz w:val="20"/>
                <w:szCs w:val="20"/>
              </w:rPr>
              <w:t>не предъявляются</w:t>
            </w:r>
          </w:p>
        </w:tc>
        <w:tc>
          <w:tcPr>
            <w:tcW w:w="1062" w:type="pct"/>
          </w:tcPr>
          <w:p w:rsidR="00E93848" w:rsidRPr="00C879E1" w:rsidRDefault="00E93848" w:rsidP="00E24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3848" w:rsidRPr="00C879E1" w:rsidTr="001322F6">
        <w:trPr>
          <w:tblHeader/>
        </w:trPr>
        <w:tc>
          <w:tcPr>
            <w:tcW w:w="331" w:type="pct"/>
            <w:vAlign w:val="center"/>
          </w:tcPr>
          <w:p w:rsidR="00E93848" w:rsidRPr="00C879E1" w:rsidRDefault="00E93848" w:rsidP="00FB7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9E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19" w:type="pct"/>
          </w:tcPr>
          <w:p w:rsidR="00E93848" w:rsidRPr="00C879E1" w:rsidRDefault="00E93848" w:rsidP="00A92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9E1">
              <w:rPr>
                <w:rFonts w:ascii="Times New Roman" w:hAnsi="Times New Roman" w:cs="Times New Roman"/>
                <w:sz w:val="20"/>
                <w:szCs w:val="20"/>
              </w:rPr>
              <w:t>Инженер отдела информатизации и защиты информации</w:t>
            </w:r>
          </w:p>
        </w:tc>
        <w:tc>
          <w:tcPr>
            <w:tcW w:w="1271" w:type="pct"/>
          </w:tcPr>
          <w:p w:rsidR="00E93848" w:rsidRPr="00C879E1" w:rsidRDefault="00E93848" w:rsidP="00226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9E1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817" w:type="pct"/>
          </w:tcPr>
          <w:p w:rsidR="00E93848" w:rsidRPr="00C879E1" w:rsidRDefault="00E93848" w:rsidP="001322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9E1">
              <w:rPr>
                <w:rFonts w:ascii="Times New Roman" w:hAnsi="Times New Roman" w:cs="Times New Roman"/>
                <w:sz w:val="20"/>
                <w:szCs w:val="20"/>
              </w:rPr>
              <w:t>не предъявляются</w:t>
            </w:r>
          </w:p>
        </w:tc>
        <w:tc>
          <w:tcPr>
            <w:tcW w:w="1062" w:type="pct"/>
          </w:tcPr>
          <w:p w:rsidR="00E93848" w:rsidRPr="00C879E1" w:rsidRDefault="00E93848" w:rsidP="006F7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3848" w:rsidRPr="00C879E1" w:rsidTr="001322F6">
        <w:trPr>
          <w:tblHeader/>
        </w:trPr>
        <w:tc>
          <w:tcPr>
            <w:tcW w:w="331" w:type="pct"/>
            <w:vAlign w:val="center"/>
          </w:tcPr>
          <w:p w:rsidR="00E93848" w:rsidRPr="00C879E1" w:rsidRDefault="00E93848" w:rsidP="00FB7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9E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519" w:type="pct"/>
          </w:tcPr>
          <w:p w:rsidR="00E93848" w:rsidRPr="00C879E1" w:rsidRDefault="00E93848" w:rsidP="00A92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879E1">
              <w:rPr>
                <w:rFonts w:ascii="Times New Roman" w:hAnsi="Times New Roman" w:cs="Times New Roman"/>
                <w:sz w:val="20"/>
                <w:szCs w:val="20"/>
              </w:rPr>
              <w:t>Документовед</w:t>
            </w:r>
            <w:proofErr w:type="spellEnd"/>
            <w:r w:rsidRPr="00C879E1">
              <w:rPr>
                <w:rFonts w:ascii="Times New Roman" w:hAnsi="Times New Roman" w:cs="Times New Roman"/>
                <w:sz w:val="20"/>
                <w:szCs w:val="20"/>
              </w:rPr>
              <w:t xml:space="preserve"> отдела статистики и архивного делопроизводства</w:t>
            </w:r>
          </w:p>
        </w:tc>
        <w:tc>
          <w:tcPr>
            <w:tcW w:w="1271" w:type="pct"/>
          </w:tcPr>
          <w:p w:rsidR="00E93848" w:rsidRPr="00C879E1" w:rsidRDefault="00E93848" w:rsidP="00226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9E1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817" w:type="pct"/>
          </w:tcPr>
          <w:p w:rsidR="00E93848" w:rsidRPr="00C879E1" w:rsidRDefault="00E93848" w:rsidP="001322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9E1">
              <w:rPr>
                <w:rFonts w:ascii="Times New Roman" w:hAnsi="Times New Roman" w:cs="Times New Roman"/>
                <w:sz w:val="20"/>
                <w:szCs w:val="20"/>
              </w:rPr>
              <w:t>не предъявляются</w:t>
            </w:r>
          </w:p>
        </w:tc>
        <w:tc>
          <w:tcPr>
            <w:tcW w:w="1062" w:type="pct"/>
          </w:tcPr>
          <w:p w:rsidR="00E93848" w:rsidRPr="00C879E1" w:rsidRDefault="00E93848" w:rsidP="006F7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3848" w:rsidRPr="00C879E1" w:rsidTr="001322F6">
        <w:trPr>
          <w:tblHeader/>
        </w:trPr>
        <w:tc>
          <w:tcPr>
            <w:tcW w:w="331" w:type="pct"/>
            <w:vAlign w:val="center"/>
          </w:tcPr>
          <w:p w:rsidR="00E93848" w:rsidRPr="00C879E1" w:rsidRDefault="00E93848" w:rsidP="00FB7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pct"/>
          </w:tcPr>
          <w:p w:rsidR="00E93848" w:rsidRPr="00C879E1" w:rsidRDefault="00E93848" w:rsidP="00A92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879E1">
              <w:rPr>
                <w:rFonts w:ascii="Times New Roman" w:hAnsi="Times New Roman" w:cs="Times New Roman"/>
                <w:sz w:val="20"/>
                <w:szCs w:val="20"/>
              </w:rPr>
              <w:t>Документовед</w:t>
            </w:r>
            <w:proofErr w:type="spellEnd"/>
            <w:r w:rsidRPr="00C879E1">
              <w:rPr>
                <w:rFonts w:ascii="Times New Roman" w:hAnsi="Times New Roman" w:cs="Times New Roman"/>
                <w:sz w:val="20"/>
                <w:szCs w:val="20"/>
              </w:rPr>
              <w:t xml:space="preserve"> судебного участка № 42 </w:t>
            </w:r>
            <w:proofErr w:type="spellStart"/>
            <w:r w:rsidRPr="00C879E1">
              <w:rPr>
                <w:rFonts w:ascii="Times New Roman" w:hAnsi="Times New Roman" w:cs="Times New Roman"/>
                <w:sz w:val="20"/>
                <w:szCs w:val="20"/>
              </w:rPr>
              <w:t>Краснокаменского</w:t>
            </w:r>
            <w:proofErr w:type="spellEnd"/>
            <w:r w:rsidRPr="00C879E1">
              <w:rPr>
                <w:rFonts w:ascii="Times New Roman" w:hAnsi="Times New Roman" w:cs="Times New Roman"/>
                <w:sz w:val="20"/>
                <w:szCs w:val="20"/>
              </w:rPr>
              <w:t xml:space="preserve"> судебного района Забайкальского края</w:t>
            </w:r>
          </w:p>
        </w:tc>
        <w:tc>
          <w:tcPr>
            <w:tcW w:w="1271" w:type="pct"/>
          </w:tcPr>
          <w:p w:rsidR="00E93848" w:rsidRPr="00C879E1" w:rsidRDefault="00E93848" w:rsidP="00226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9E1">
              <w:rPr>
                <w:rFonts w:ascii="Times New Roman" w:hAnsi="Times New Roman" w:cs="Times New Roman"/>
                <w:sz w:val="20"/>
                <w:szCs w:val="20"/>
              </w:rPr>
              <w:t xml:space="preserve">Высшее </w:t>
            </w:r>
          </w:p>
        </w:tc>
        <w:tc>
          <w:tcPr>
            <w:tcW w:w="817" w:type="pct"/>
          </w:tcPr>
          <w:p w:rsidR="00E93848" w:rsidRPr="00C879E1" w:rsidRDefault="00E93848" w:rsidP="00226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9E1">
              <w:rPr>
                <w:rFonts w:ascii="Times New Roman" w:hAnsi="Times New Roman" w:cs="Times New Roman"/>
                <w:sz w:val="20"/>
                <w:szCs w:val="20"/>
              </w:rPr>
              <w:t>не предъявляются</w:t>
            </w:r>
          </w:p>
        </w:tc>
        <w:tc>
          <w:tcPr>
            <w:tcW w:w="1062" w:type="pct"/>
          </w:tcPr>
          <w:p w:rsidR="00E93848" w:rsidRPr="00C879E1" w:rsidRDefault="00E93848" w:rsidP="006F7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3848" w:rsidRPr="00C879E1" w:rsidTr="001322F6">
        <w:trPr>
          <w:tblHeader/>
        </w:trPr>
        <w:tc>
          <w:tcPr>
            <w:tcW w:w="331" w:type="pct"/>
            <w:vAlign w:val="center"/>
          </w:tcPr>
          <w:p w:rsidR="00E93848" w:rsidRPr="00C879E1" w:rsidRDefault="00E93848" w:rsidP="00FB7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pct"/>
          </w:tcPr>
          <w:p w:rsidR="00E93848" w:rsidRPr="00C879E1" w:rsidRDefault="00E93848" w:rsidP="00A92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879E1">
              <w:rPr>
                <w:rFonts w:ascii="Times New Roman" w:hAnsi="Times New Roman" w:cs="Times New Roman"/>
                <w:sz w:val="20"/>
                <w:szCs w:val="20"/>
              </w:rPr>
              <w:t>Документовед</w:t>
            </w:r>
            <w:proofErr w:type="spellEnd"/>
            <w:r w:rsidRPr="00C879E1">
              <w:rPr>
                <w:rFonts w:ascii="Times New Roman" w:hAnsi="Times New Roman" w:cs="Times New Roman"/>
                <w:sz w:val="20"/>
                <w:szCs w:val="20"/>
              </w:rPr>
              <w:t xml:space="preserve"> судебного участка № 47 </w:t>
            </w:r>
            <w:proofErr w:type="spellStart"/>
            <w:r w:rsidRPr="00C879E1">
              <w:rPr>
                <w:rFonts w:ascii="Times New Roman" w:hAnsi="Times New Roman" w:cs="Times New Roman"/>
                <w:sz w:val="20"/>
                <w:szCs w:val="20"/>
              </w:rPr>
              <w:t>Петровск-Забайкальского</w:t>
            </w:r>
            <w:proofErr w:type="spellEnd"/>
            <w:r w:rsidRPr="00C879E1">
              <w:rPr>
                <w:rFonts w:ascii="Times New Roman" w:hAnsi="Times New Roman" w:cs="Times New Roman"/>
                <w:sz w:val="20"/>
                <w:szCs w:val="20"/>
              </w:rPr>
              <w:t xml:space="preserve"> судебного района Забайкальского края</w:t>
            </w:r>
          </w:p>
        </w:tc>
        <w:tc>
          <w:tcPr>
            <w:tcW w:w="1271" w:type="pct"/>
          </w:tcPr>
          <w:p w:rsidR="00E93848" w:rsidRPr="00C879E1" w:rsidRDefault="00E93848" w:rsidP="00226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9E1">
              <w:rPr>
                <w:rFonts w:ascii="Times New Roman" w:hAnsi="Times New Roman" w:cs="Times New Roman"/>
                <w:sz w:val="20"/>
                <w:szCs w:val="20"/>
              </w:rPr>
              <w:t xml:space="preserve">Высшее </w:t>
            </w:r>
          </w:p>
        </w:tc>
        <w:tc>
          <w:tcPr>
            <w:tcW w:w="817" w:type="pct"/>
          </w:tcPr>
          <w:p w:rsidR="00E93848" w:rsidRPr="00C879E1" w:rsidRDefault="00E93848" w:rsidP="00226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9E1">
              <w:rPr>
                <w:rFonts w:ascii="Times New Roman" w:hAnsi="Times New Roman" w:cs="Times New Roman"/>
                <w:sz w:val="20"/>
                <w:szCs w:val="20"/>
              </w:rPr>
              <w:t>не предъявляются</w:t>
            </w:r>
          </w:p>
        </w:tc>
        <w:tc>
          <w:tcPr>
            <w:tcW w:w="1062" w:type="pct"/>
          </w:tcPr>
          <w:p w:rsidR="00E93848" w:rsidRPr="00C879E1" w:rsidRDefault="00E93848" w:rsidP="006F7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197E" w:rsidRPr="00C879E1" w:rsidTr="0014197E">
        <w:trPr>
          <w:tblHeader/>
        </w:trPr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:rsidR="0014197E" w:rsidRPr="00C879E1" w:rsidRDefault="0014197E" w:rsidP="006F71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9E1">
              <w:rPr>
                <w:rFonts w:ascii="Times New Roman" w:hAnsi="Times New Roman" w:cs="Times New Roman"/>
                <w:b/>
                <w:sz w:val="20"/>
                <w:szCs w:val="20"/>
              </w:rPr>
              <w:t>Региональная служба по тарифам и ценообразованию Забайкальского края</w:t>
            </w:r>
          </w:p>
        </w:tc>
      </w:tr>
      <w:tr w:rsidR="0014197E" w:rsidRPr="00C879E1" w:rsidTr="001322F6">
        <w:trPr>
          <w:tblHeader/>
        </w:trPr>
        <w:tc>
          <w:tcPr>
            <w:tcW w:w="331" w:type="pct"/>
            <w:vAlign w:val="center"/>
          </w:tcPr>
          <w:p w:rsidR="0014197E" w:rsidRPr="00C879E1" w:rsidRDefault="0014197E" w:rsidP="00FB7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pct"/>
          </w:tcPr>
          <w:p w:rsidR="0014197E" w:rsidRPr="00C879E1" w:rsidRDefault="0014197E" w:rsidP="00226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9E1">
              <w:rPr>
                <w:rFonts w:ascii="Times New Roman" w:hAnsi="Times New Roman" w:cs="Times New Roman"/>
                <w:sz w:val="20"/>
                <w:szCs w:val="20"/>
              </w:rPr>
              <w:t>Главный специалист отдела</w:t>
            </w:r>
            <w:r w:rsidR="00C629D3" w:rsidRPr="00C879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879E1">
              <w:rPr>
                <w:rFonts w:ascii="Times New Roman" w:hAnsi="Times New Roman" w:cs="Times New Roman"/>
                <w:sz w:val="20"/>
                <w:szCs w:val="20"/>
              </w:rPr>
              <w:t>лицензирования розничной продажи алкогольной продукции</w:t>
            </w:r>
          </w:p>
        </w:tc>
        <w:tc>
          <w:tcPr>
            <w:tcW w:w="1271" w:type="pct"/>
          </w:tcPr>
          <w:p w:rsidR="0014197E" w:rsidRPr="00C879E1" w:rsidRDefault="0014197E" w:rsidP="00141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9E1">
              <w:rPr>
                <w:rFonts w:ascii="Times New Roman" w:hAnsi="Times New Roman" w:cs="Times New Roman"/>
                <w:sz w:val="20"/>
                <w:szCs w:val="20"/>
              </w:rPr>
              <w:t>высшее образование по специальностям, направлениям подготовки укрупненной группы «Экономика и управление»</w:t>
            </w:r>
          </w:p>
          <w:p w:rsidR="0014197E" w:rsidRPr="00C879E1" w:rsidRDefault="0014197E" w:rsidP="00141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9E1">
              <w:rPr>
                <w:rFonts w:ascii="Times New Roman" w:hAnsi="Times New Roman" w:cs="Times New Roman"/>
                <w:sz w:val="20"/>
                <w:szCs w:val="20"/>
              </w:rPr>
              <w:t>либо по направлению подготовки «Юриспруденция»</w:t>
            </w:r>
          </w:p>
        </w:tc>
        <w:tc>
          <w:tcPr>
            <w:tcW w:w="817" w:type="pct"/>
          </w:tcPr>
          <w:p w:rsidR="0014197E" w:rsidRPr="00C879E1" w:rsidRDefault="0014197E" w:rsidP="00226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9E1">
              <w:rPr>
                <w:rFonts w:ascii="Times New Roman" w:hAnsi="Times New Roman" w:cs="Times New Roman"/>
                <w:sz w:val="20"/>
                <w:szCs w:val="20"/>
              </w:rPr>
              <w:t>не предъявляются</w:t>
            </w:r>
          </w:p>
        </w:tc>
        <w:tc>
          <w:tcPr>
            <w:tcW w:w="1062" w:type="pct"/>
          </w:tcPr>
          <w:p w:rsidR="0014197E" w:rsidRPr="00C879E1" w:rsidRDefault="006336B1" w:rsidP="006F7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9E1">
              <w:rPr>
                <w:rFonts w:ascii="Times New Roman" w:hAnsi="Times New Roman" w:cs="Times New Roman"/>
                <w:sz w:val="20"/>
                <w:szCs w:val="20"/>
              </w:rPr>
              <w:t>Ковальчук Анастасия Викторовна, 21-11-51</w:t>
            </w:r>
          </w:p>
        </w:tc>
      </w:tr>
      <w:tr w:rsidR="0014197E" w:rsidRPr="00C879E1" w:rsidTr="001125F4">
        <w:trPr>
          <w:tblHeader/>
        </w:trPr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:rsidR="0014197E" w:rsidRPr="00C879E1" w:rsidRDefault="0014197E" w:rsidP="00112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9E1">
              <w:rPr>
                <w:rFonts w:ascii="Times New Roman" w:hAnsi="Times New Roman" w:cs="Times New Roman"/>
                <w:b/>
                <w:sz w:val="20"/>
                <w:szCs w:val="20"/>
              </w:rPr>
              <w:t>Государственная ветеринарная служба Забайкальского края</w:t>
            </w:r>
          </w:p>
        </w:tc>
      </w:tr>
      <w:tr w:rsidR="00C879E1" w:rsidRPr="00C879E1" w:rsidTr="001322F6">
        <w:trPr>
          <w:tblHeader/>
        </w:trPr>
        <w:tc>
          <w:tcPr>
            <w:tcW w:w="331" w:type="pct"/>
            <w:vAlign w:val="center"/>
          </w:tcPr>
          <w:p w:rsidR="00C879E1" w:rsidRPr="00C879E1" w:rsidRDefault="00C879E1" w:rsidP="00FB7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pct"/>
          </w:tcPr>
          <w:p w:rsidR="00C879E1" w:rsidRPr="00C879E1" w:rsidRDefault="00C879E1" w:rsidP="001125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9E1">
              <w:rPr>
                <w:rFonts w:ascii="Times New Roman" w:hAnsi="Times New Roman" w:cs="Times New Roman"/>
                <w:sz w:val="20"/>
                <w:szCs w:val="20"/>
              </w:rPr>
              <w:t>Ветеринарный врач 1 категории- ветеринарный инспектор</w:t>
            </w:r>
          </w:p>
        </w:tc>
        <w:tc>
          <w:tcPr>
            <w:tcW w:w="1271" w:type="pct"/>
          </w:tcPr>
          <w:p w:rsidR="00C879E1" w:rsidRPr="00C879E1" w:rsidRDefault="00C879E1" w:rsidP="00226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9E1">
              <w:rPr>
                <w:rFonts w:ascii="Times New Roman" w:hAnsi="Times New Roman" w:cs="Times New Roman"/>
                <w:sz w:val="20"/>
                <w:szCs w:val="20"/>
              </w:rPr>
              <w:t>высшее образование по специальности «Ветеринария».</w:t>
            </w:r>
          </w:p>
        </w:tc>
        <w:tc>
          <w:tcPr>
            <w:tcW w:w="817" w:type="pct"/>
          </w:tcPr>
          <w:p w:rsidR="00C879E1" w:rsidRPr="00C879E1" w:rsidRDefault="00C879E1" w:rsidP="00226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9E1">
              <w:rPr>
                <w:rFonts w:ascii="Times New Roman" w:hAnsi="Times New Roman" w:cs="Times New Roman"/>
                <w:sz w:val="20"/>
                <w:szCs w:val="20"/>
              </w:rPr>
              <w:t>не предъявляются</w:t>
            </w:r>
          </w:p>
        </w:tc>
        <w:tc>
          <w:tcPr>
            <w:tcW w:w="1062" w:type="pct"/>
          </w:tcPr>
          <w:p w:rsidR="00C879E1" w:rsidRPr="00C879E1" w:rsidRDefault="00C879E1" w:rsidP="00226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879E1">
              <w:rPr>
                <w:rFonts w:ascii="Times New Roman" w:hAnsi="Times New Roman" w:cs="Times New Roman"/>
                <w:sz w:val="20"/>
                <w:szCs w:val="20"/>
              </w:rPr>
              <w:t>Булавко</w:t>
            </w:r>
            <w:proofErr w:type="spellEnd"/>
            <w:r w:rsidRPr="00C879E1">
              <w:rPr>
                <w:rFonts w:ascii="Times New Roman" w:hAnsi="Times New Roman" w:cs="Times New Roman"/>
                <w:sz w:val="20"/>
                <w:szCs w:val="20"/>
              </w:rPr>
              <w:t xml:space="preserve"> Елена Николаевна, </w:t>
            </w:r>
          </w:p>
          <w:p w:rsidR="00C879E1" w:rsidRPr="00C879E1" w:rsidRDefault="00C879E1" w:rsidP="00226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9E1">
              <w:rPr>
                <w:rFonts w:ascii="Times New Roman" w:hAnsi="Times New Roman" w:cs="Times New Roman"/>
                <w:sz w:val="20"/>
                <w:szCs w:val="20"/>
              </w:rPr>
              <w:t>36-49-18</w:t>
            </w:r>
          </w:p>
        </w:tc>
      </w:tr>
      <w:tr w:rsidR="00C879E1" w:rsidRPr="00C879E1" w:rsidTr="00FB714A">
        <w:trPr>
          <w:tblHeader/>
        </w:trPr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:rsidR="00C879E1" w:rsidRPr="00C879E1" w:rsidRDefault="00C879E1" w:rsidP="00FB71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9E1">
              <w:rPr>
                <w:rFonts w:ascii="Times New Roman" w:hAnsi="Times New Roman" w:cs="Times New Roman"/>
                <w:b/>
                <w:sz w:val="20"/>
                <w:szCs w:val="20"/>
              </w:rPr>
              <w:t>Государственная инспекция Забайкальского края</w:t>
            </w:r>
          </w:p>
        </w:tc>
      </w:tr>
      <w:tr w:rsidR="00C879E1" w:rsidRPr="00C879E1" w:rsidTr="006D60EC">
        <w:trPr>
          <w:tblHeader/>
        </w:trPr>
        <w:tc>
          <w:tcPr>
            <w:tcW w:w="331" w:type="pct"/>
            <w:vAlign w:val="center"/>
          </w:tcPr>
          <w:p w:rsidR="00C879E1" w:rsidRPr="00C879E1" w:rsidRDefault="00C879E1" w:rsidP="00FB7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9E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19" w:type="pct"/>
          </w:tcPr>
          <w:p w:rsidR="00C879E1" w:rsidRPr="00C879E1" w:rsidRDefault="00C879E1" w:rsidP="006D60EC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C879E1">
              <w:rPr>
                <w:rFonts w:ascii="Times New Roman" w:hAnsi="Times New Roman"/>
                <w:iCs/>
                <w:sz w:val="20"/>
                <w:szCs w:val="20"/>
              </w:rPr>
              <w:t>Инженер отдела государственного технического надзора (2 штатные единицы)</w:t>
            </w:r>
          </w:p>
        </w:tc>
        <w:tc>
          <w:tcPr>
            <w:tcW w:w="1271" w:type="pct"/>
            <w:vAlign w:val="center"/>
          </w:tcPr>
          <w:p w:rsidR="00C879E1" w:rsidRPr="00C879E1" w:rsidRDefault="00C879E1" w:rsidP="002727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9E1">
              <w:rPr>
                <w:rFonts w:ascii="Times New Roman" w:hAnsi="Times New Roman"/>
                <w:sz w:val="20"/>
                <w:szCs w:val="20"/>
              </w:rPr>
              <w:t>высшее образование по специальностям, направлениям подготовки укрупнённых групп «Техника и технологии наземного транспорта», «Машиностроение» либо по специальностям, направлениям подготовки «Юриспруденция», «</w:t>
            </w:r>
            <w:proofErr w:type="spellStart"/>
            <w:r w:rsidRPr="00C879E1">
              <w:rPr>
                <w:rFonts w:ascii="Times New Roman" w:hAnsi="Times New Roman"/>
                <w:sz w:val="20"/>
                <w:szCs w:val="20"/>
              </w:rPr>
              <w:t>Агроинженерия</w:t>
            </w:r>
            <w:proofErr w:type="spellEnd"/>
            <w:r w:rsidRPr="00C879E1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817" w:type="pct"/>
          </w:tcPr>
          <w:p w:rsidR="00C879E1" w:rsidRPr="00C879E1" w:rsidRDefault="00C879E1" w:rsidP="001322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9E1">
              <w:rPr>
                <w:rFonts w:ascii="Times New Roman" w:hAnsi="Times New Roman" w:cs="Times New Roman"/>
                <w:sz w:val="20"/>
                <w:szCs w:val="20"/>
              </w:rPr>
              <w:t>не предъявляются</w:t>
            </w:r>
          </w:p>
        </w:tc>
        <w:tc>
          <w:tcPr>
            <w:tcW w:w="1062" w:type="pct"/>
          </w:tcPr>
          <w:p w:rsidR="00C879E1" w:rsidRPr="00C879E1" w:rsidRDefault="00C879E1" w:rsidP="00AF0A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9E1">
              <w:rPr>
                <w:rFonts w:ascii="Times New Roman" w:hAnsi="Times New Roman"/>
                <w:sz w:val="20"/>
                <w:szCs w:val="20"/>
              </w:rPr>
              <w:t xml:space="preserve">Малова Екатерина Сергеевна, </w:t>
            </w:r>
          </w:p>
          <w:p w:rsidR="00C879E1" w:rsidRPr="00C879E1" w:rsidRDefault="00C879E1" w:rsidP="00AF0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9E1">
              <w:rPr>
                <w:rFonts w:ascii="Times New Roman" w:hAnsi="Times New Roman"/>
                <w:sz w:val="20"/>
                <w:szCs w:val="20"/>
              </w:rPr>
              <w:t>28-26-78</w:t>
            </w:r>
          </w:p>
        </w:tc>
      </w:tr>
      <w:tr w:rsidR="00C879E1" w:rsidRPr="00C879E1" w:rsidTr="006D60EC">
        <w:trPr>
          <w:tblHeader/>
        </w:trPr>
        <w:tc>
          <w:tcPr>
            <w:tcW w:w="331" w:type="pct"/>
            <w:vAlign w:val="center"/>
          </w:tcPr>
          <w:p w:rsidR="00C879E1" w:rsidRPr="00C879E1" w:rsidRDefault="00C879E1" w:rsidP="00FB7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9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1519" w:type="pct"/>
          </w:tcPr>
          <w:p w:rsidR="00C879E1" w:rsidRPr="00C879E1" w:rsidRDefault="00C879E1" w:rsidP="006D60EC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C879E1">
              <w:rPr>
                <w:rFonts w:ascii="Times New Roman" w:hAnsi="Times New Roman"/>
                <w:iCs/>
                <w:sz w:val="20"/>
                <w:szCs w:val="20"/>
              </w:rPr>
              <w:t>Инженер - государственный жилищный инспектор отдела лицензирования и документарных проверок (2 штатные единицы)</w:t>
            </w:r>
          </w:p>
        </w:tc>
        <w:tc>
          <w:tcPr>
            <w:tcW w:w="1271" w:type="pct"/>
            <w:vAlign w:val="center"/>
          </w:tcPr>
          <w:p w:rsidR="00C879E1" w:rsidRPr="00C879E1" w:rsidRDefault="00C879E1" w:rsidP="00EB28B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9E1">
              <w:rPr>
                <w:rFonts w:ascii="Times New Roman" w:hAnsi="Times New Roman"/>
                <w:sz w:val="20"/>
                <w:szCs w:val="20"/>
              </w:rPr>
              <w:t>высшее образование по специальностям, направлениям подготовки «Строительство», «Экономика», «Менеджмент», «Государственное и муниципальное управление».</w:t>
            </w:r>
          </w:p>
        </w:tc>
        <w:tc>
          <w:tcPr>
            <w:tcW w:w="817" w:type="pct"/>
          </w:tcPr>
          <w:p w:rsidR="00C879E1" w:rsidRPr="00C879E1" w:rsidRDefault="00C879E1" w:rsidP="001322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9E1">
              <w:rPr>
                <w:rFonts w:ascii="Times New Roman" w:hAnsi="Times New Roman" w:cs="Times New Roman"/>
                <w:sz w:val="20"/>
                <w:szCs w:val="20"/>
              </w:rPr>
              <w:t>не предъявляются</w:t>
            </w:r>
          </w:p>
        </w:tc>
        <w:tc>
          <w:tcPr>
            <w:tcW w:w="1062" w:type="pct"/>
          </w:tcPr>
          <w:p w:rsidR="00C879E1" w:rsidRPr="00C879E1" w:rsidRDefault="00C879E1" w:rsidP="001322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79E1" w:rsidRPr="00C879E1" w:rsidTr="006D60EC">
        <w:trPr>
          <w:tblHeader/>
        </w:trPr>
        <w:tc>
          <w:tcPr>
            <w:tcW w:w="331" w:type="pct"/>
            <w:vAlign w:val="center"/>
          </w:tcPr>
          <w:p w:rsidR="00C879E1" w:rsidRPr="00C879E1" w:rsidRDefault="00C879E1" w:rsidP="00FB7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9E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519" w:type="pct"/>
          </w:tcPr>
          <w:p w:rsidR="00C879E1" w:rsidRPr="00C879E1" w:rsidRDefault="00C879E1" w:rsidP="006D60EC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C879E1">
              <w:rPr>
                <w:rFonts w:ascii="Times New Roman" w:hAnsi="Times New Roman"/>
                <w:iCs/>
                <w:sz w:val="20"/>
                <w:szCs w:val="20"/>
              </w:rPr>
              <w:t>Главный инженер - старший государственный инспектор отдела по строительному надзору объектов гражданского назначения</w:t>
            </w:r>
          </w:p>
        </w:tc>
        <w:tc>
          <w:tcPr>
            <w:tcW w:w="1271" w:type="pct"/>
            <w:vAlign w:val="center"/>
          </w:tcPr>
          <w:p w:rsidR="00C879E1" w:rsidRPr="00C879E1" w:rsidRDefault="00C879E1" w:rsidP="00EB28B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9E1">
              <w:rPr>
                <w:rFonts w:ascii="Times New Roman" w:hAnsi="Times New Roman"/>
                <w:sz w:val="20"/>
                <w:szCs w:val="20"/>
              </w:rPr>
              <w:t>высшее образование по специальностям, направлениям подготовки укрупнённой группы  «Техника и технологии строительства»</w:t>
            </w:r>
          </w:p>
        </w:tc>
        <w:tc>
          <w:tcPr>
            <w:tcW w:w="817" w:type="pct"/>
          </w:tcPr>
          <w:p w:rsidR="00C879E1" w:rsidRPr="00C879E1" w:rsidRDefault="00C879E1" w:rsidP="001322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9E1">
              <w:rPr>
                <w:rFonts w:ascii="Times New Roman" w:hAnsi="Times New Roman" w:cs="Times New Roman"/>
                <w:sz w:val="20"/>
                <w:szCs w:val="20"/>
              </w:rPr>
              <w:t>не предъявляются</w:t>
            </w:r>
          </w:p>
        </w:tc>
        <w:tc>
          <w:tcPr>
            <w:tcW w:w="1062" w:type="pct"/>
          </w:tcPr>
          <w:p w:rsidR="00C879E1" w:rsidRPr="00C879E1" w:rsidRDefault="00C879E1" w:rsidP="001322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79E1" w:rsidRPr="00C879E1" w:rsidTr="006C1886">
        <w:trPr>
          <w:tblHeader/>
        </w:trPr>
        <w:tc>
          <w:tcPr>
            <w:tcW w:w="331" w:type="pct"/>
            <w:vAlign w:val="center"/>
          </w:tcPr>
          <w:p w:rsidR="00C879E1" w:rsidRPr="00C879E1" w:rsidRDefault="00C879E1" w:rsidP="00FB7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pct"/>
          </w:tcPr>
          <w:p w:rsidR="00C879E1" w:rsidRPr="00C879E1" w:rsidRDefault="00C879E1" w:rsidP="00EB28BA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C879E1">
              <w:rPr>
                <w:rFonts w:ascii="Times New Roman" w:hAnsi="Times New Roman"/>
                <w:iCs/>
                <w:sz w:val="20"/>
                <w:szCs w:val="20"/>
              </w:rPr>
              <w:t>Главный специалист</w:t>
            </w:r>
          </w:p>
        </w:tc>
        <w:tc>
          <w:tcPr>
            <w:tcW w:w="1271" w:type="pct"/>
            <w:vAlign w:val="center"/>
          </w:tcPr>
          <w:p w:rsidR="00C879E1" w:rsidRPr="00C879E1" w:rsidRDefault="00C879E1" w:rsidP="00EB28BA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C879E1">
              <w:rPr>
                <w:rFonts w:ascii="Times New Roman" w:hAnsi="Times New Roman"/>
                <w:iCs/>
                <w:sz w:val="20"/>
                <w:szCs w:val="20"/>
              </w:rPr>
              <w:t>высшее образование по специальностям, направлениям подготовки укрупнённой группы «Техника и технологии наземного транспорта», «Машиностроение» либо по специальностям, направлениям подготовки: «Юриспруденция», «</w:t>
            </w:r>
            <w:proofErr w:type="spellStart"/>
            <w:r w:rsidRPr="00C879E1">
              <w:rPr>
                <w:rFonts w:ascii="Times New Roman" w:hAnsi="Times New Roman"/>
                <w:iCs/>
                <w:sz w:val="20"/>
                <w:szCs w:val="20"/>
              </w:rPr>
              <w:t>Агроинженерия</w:t>
            </w:r>
            <w:proofErr w:type="spellEnd"/>
            <w:r w:rsidRPr="00C879E1">
              <w:rPr>
                <w:rFonts w:ascii="Times New Roman" w:hAnsi="Times New Roman"/>
                <w:iCs/>
                <w:sz w:val="20"/>
                <w:szCs w:val="20"/>
              </w:rPr>
              <w:t>»</w:t>
            </w:r>
          </w:p>
        </w:tc>
        <w:tc>
          <w:tcPr>
            <w:tcW w:w="817" w:type="pct"/>
          </w:tcPr>
          <w:p w:rsidR="00C879E1" w:rsidRPr="00C879E1" w:rsidRDefault="00C879E1" w:rsidP="00226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9E1">
              <w:rPr>
                <w:rFonts w:ascii="Times New Roman" w:hAnsi="Times New Roman" w:cs="Times New Roman"/>
                <w:sz w:val="20"/>
                <w:szCs w:val="20"/>
              </w:rPr>
              <w:t>не предъявляются</w:t>
            </w:r>
          </w:p>
        </w:tc>
        <w:tc>
          <w:tcPr>
            <w:tcW w:w="1062" w:type="pct"/>
          </w:tcPr>
          <w:p w:rsidR="00C879E1" w:rsidRPr="00C879E1" w:rsidRDefault="00C879E1" w:rsidP="001322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62F10" w:rsidRPr="003A4298" w:rsidRDefault="00B62F10" w:rsidP="00FD6E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62F10" w:rsidRPr="003A4298" w:rsidSect="003A429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A4298"/>
    <w:rsid w:val="00000F16"/>
    <w:rsid w:val="00006FA8"/>
    <w:rsid w:val="00010327"/>
    <w:rsid w:val="00016D02"/>
    <w:rsid w:val="00017286"/>
    <w:rsid w:val="00023F70"/>
    <w:rsid w:val="00033570"/>
    <w:rsid w:val="00034F72"/>
    <w:rsid w:val="00040826"/>
    <w:rsid w:val="0004442F"/>
    <w:rsid w:val="00045001"/>
    <w:rsid w:val="00047029"/>
    <w:rsid w:val="000503C4"/>
    <w:rsid w:val="0005177E"/>
    <w:rsid w:val="0005299D"/>
    <w:rsid w:val="00052C74"/>
    <w:rsid w:val="00064237"/>
    <w:rsid w:val="00064B9B"/>
    <w:rsid w:val="00070D3A"/>
    <w:rsid w:val="00076A61"/>
    <w:rsid w:val="00083AF4"/>
    <w:rsid w:val="00091EE8"/>
    <w:rsid w:val="00094AFA"/>
    <w:rsid w:val="000A2C1A"/>
    <w:rsid w:val="000A442A"/>
    <w:rsid w:val="000A6C3C"/>
    <w:rsid w:val="000C0653"/>
    <w:rsid w:val="000C3866"/>
    <w:rsid w:val="000C46C0"/>
    <w:rsid w:val="000C69D4"/>
    <w:rsid w:val="000C76B7"/>
    <w:rsid w:val="000D1A4C"/>
    <w:rsid w:val="000D540E"/>
    <w:rsid w:val="000D6661"/>
    <w:rsid w:val="000E4E29"/>
    <w:rsid w:val="000E790F"/>
    <w:rsid w:val="000F289E"/>
    <w:rsid w:val="000F2F2D"/>
    <w:rsid w:val="0010190D"/>
    <w:rsid w:val="00101955"/>
    <w:rsid w:val="00103712"/>
    <w:rsid w:val="001068F6"/>
    <w:rsid w:val="00106B28"/>
    <w:rsid w:val="00110163"/>
    <w:rsid w:val="001125F4"/>
    <w:rsid w:val="00114D94"/>
    <w:rsid w:val="001163AC"/>
    <w:rsid w:val="001207BC"/>
    <w:rsid w:val="001254A9"/>
    <w:rsid w:val="00131685"/>
    <w:rsid w:val="001322F6"/>
    <w:rsid w:val="00133084"/>
    <w:rsid w:val="00133A8C"/>
    <w:rsid w:val="00134426"/>
    <w:rsid w:val="001373FE"/>
    <w:rsid w:val="0014197E"/>
    <w:rsid w:val="00141D5E"/>
    <w:rsid w:val="00144D3A"/>
    <w:rsid w:val="00150D1E"/>
    <w:rsid w:val="00151E45"/>
    <w:rsid w:val="001522A6"/>
    <w:rsid w:val="001537D1"/>
    <w:rsid w:val="00155C78"/>
    <w:rsid w:val="00156E5C"/>
    <w:rsid w:val="001611E5"/>
    <w:rsid w:val="00162623"/>
    <w:rsid w:val="001632FD"/>
    <w:rsid w:val="001640B4"/>
    <w:rsid w:val="00164549"/>
    <w:rsid w:val="00166175"/>
    <w:rsid w:val="00173109"/>
    <w:rsid w:val="001B5014"/>
    <w:rsid w:val="001B535B"/>
    <w:rsid w:val="001D3B89"/>
    <w:rsid w:val="001E6E28"/>
    <w:rsid w:val="001F19F9"/>
    <w:rsid w:val="001F2966"/>
    <w:rsid w:val="001F42C6"/>
    <w:rsid w:val="001F5EDB"/>
    <w:rsid w:val="00200216"/>
    <w:rsid w:val="00201FE6"/>
    <w:rsid w:val="00202656"/>
    <w:rsid w:val="00204812"/>
    <w:rsid w:val="002070AF"/>
    <w:rsid w:val="00213C65"/>
    <w:rsid w:val="002204B4"/>
    <w:rsid w:val="0023628B"/>
    <w:rsid w:val="002374FB"/>
    <w:rsid w:val="00245105"/>
    <w:rsid w:val="0024792F"/>
    <w:rsid w:val="00251E19"/>
    <w:rsid w:val="00252E86"/>
    <w:rsid w:val="002638B4"/>
    <w:rsid w:val="00267A91"/>
    <w:rsid w:val="002727E0"/>
    <w:rsid w:val="0027732A"/>
    <w:rsid w:val="00284E9A"/>
    <w:rsid w:val="002919BF"/>
    <w:rsid w:val="002A384A"/>
    <w:rsid w:val="002A3D75"/>
    <w:rsid w:val="002B2C6A"/>
    <w:rsid w:val="002B5339"/>
    <w:rsid w:val="002C360A"/>
    <w:rsid w:val="002C4CA5"/>
    <w:rsid w:val="002C58E8"/>
    <w:rsid w:val="002D024A"/>
    <w:rsid w:val="002D0488"/>
    <w:rsid w:val="002E1AB1"/>
    <w:rsid w:val="002E47A8"/>
    <w:rsid w:val="002E50F4"/>
    <w:rsid w:val="002F03DC"/>
    <w:rsid w:val="002F2F7C"/>
    <w:rsid w:val="002F48D4"/>
    <w:rsid w:val="002F700A"/>
    <w:rsid w:val="002F7771"/>
    <w:rsid w:val="00303A76"/>
    <w:rsid w:val="003048E1"/>
    <w:rsid w:val="00314E24"/>
    <w:rsid w:val="003202F6"/>
    <w:rsid w:val="00324675"/>
    <w:rsid w:val="00327564"/>
    <w:rsid w:val="00334205"/>
    <w:rsid w:val="003343D6"/>
    <w:rsid w:val="00334665"/>
    <w:rsid w:val="00340274"/>
    <w:rsid w:val="00340C79"/>
    <w:rsid w:val="0035380C"/>
    <w:rsid w:val="003541B4"/>
    <w:rsid w:val="003565B4"/>
    <w:rsid w:val="00357E05"/>
    <w:rsid w:val="0036181E"/>
    <w:rsid w:val="00366047"/>
    <w:rsid w:val="00372B23"/>
    <w:rsid w:val="00372C2C"/>
    <w:rsid w:val="003732C1"/>
    <w:rsid w:val="00394EE2"/>
    <w:rsid w:val="003954A4"/>
    <w:rsid w:val="00396FEE"/>
    <w:rsid w:val="00397722"/>
    <w:rsid w:val="003A12A1"/>
    <w:rsid w:val="003A3D00"/>
    <w:rsid w:val="003A4298"/>
    <w:rsid w:val="003A5B5A"/>
    <w:rsid w:val="003B2AAF"/>
    <w:rsid w:val="003B3BDD"/>
    <w:rsid w:val="003C48E2"/>
    <w:rsid w:val="003C52A6"/>
    <w:rsid w:val="003C5DF6"/>
    <w:rsid w:val="003D2BD9"/>
    <w:rsid w:val="003D4B57"/>
    <w:rsid w:val="003D5D17"/>
    <w:rsid w:val="003E277C"/>
    <w:rsid w:val="00411A29"/>
    <w:rsid w:val="0041378F"/>
    <w:rsid w:val="00425E03"/>
    <w:rsid w:val="00426985"/>
    <w:rsid w:val="0043022F"/>
    <w:rsid w:val="00431B41"/>
    <w:rsid w:val="004551F0"/>
    <w:rsid w:val="00457934"/>
    <w:rsid w:val="00462778"/>
    <w:rsid w:val="0046363B"/>
    <w:rsid w:val="004645A7"/>
    <w:rsid w:val="00465C69"/>
    <w:rsid w:val="00474058"/>
    <w:rsid w:val="00476B9C"/>
    <w:rsid w:val="00487FFD"/>
    <w:rsid w:val="00496430"/>
    <w:rsid w:val="004A070B"/>
    <w:rsid w:val="004A333B"/>
    <w:rsid w:val="004A371A"/>
    <w:rsid w:val="004A6820"/>
    <w:rsid w:val="004A696B"/>
    <w:rsid w:val="004C188F"/>
    <w:rsid w:val="004C2853"/>
    <w:rsid w:val="004C6A58"/>
    <w:rsid w:val="004E64D5"/>
    <w:rsid w:val="004F2B04"/>
    <w:rsid w:val="005008D8"/>
    <w:rsid w:val="0050099F"/>
    <w:rsid w:val="0051195E"/>
    <w:rsid w:val="0051209C"/>
    <w:rsid w:val="00532B30"/>
    <w:rsid w:val="005405E2"/>
    <w:rsid w:val="005444A3"/>
    <w:rsid w:val="00545FDF"/>
    <w:rsid w:val="00554E62"/>
    <w:rsid w:val="00555B86"/>
    <w:rsid w:val="0058161D"/>
    <w:rsid w:val="00587CF7"/>
    <w:rsid w:val="00587DDA"/>
    <w:rsid w:val="0059079F"/>
    <w:rsid w:val="00595437"/>
    <w:rsid w:val="0059703A"/>
    <w:rsid w:val="005A056A"/>
    <w:rsid w:val="005A3CB6"/>
    <w:rsid w:val="005B02A3"/>
    <w:rsid w:val="005B2B8C"/>
    <w:rsid w:val="005B773D"/>
    <w:rsid w:val="005C0CE6"/>
    <w:rsid w:val="005C22FE"/>
    <w:rsid w:val="005C57FB"/>
    <w:rsid w:val="005C6C31"/>
    <w:rsid w:val="005D180B"/>
    <w:rsid w:val="005D70D6"/>
    <w:rsid w:val="005E5887"/>
    <w:rsid w:val="005E6C37"/>
    <w:rsid w:val="005E7281"/>
    <w:rsid w:val="005F4720"/>
    <w:rsid w:val="00601A95"/>
    <w:rsid w:val="00601E69"/>
    <w:rsid w:val="00610E80"/>
    <w:rsid w:val="00614858"/>
    <w:rsid w:val="0062683E"/>
    <w:rsid w:val="00626F7C"/>
    <w:rsid w:val="00630CF1"/>
    <w:rsid w:val="006336B1"/>
    <w:rsid w:val="00634C08"/>
    <w:rsid w:val="0063662B"/>
    <w:rsid w:val="00636750"/>
    <w:rsid w:val="00636F7F"/>
    <w:rsid w:val="00646D3F"/>
    <w:rsid w:val="00655CD9"/>
    <w:rsid w:val="0066230D"/>
    <w:rsid w:val="006629AB"/>
    <w:rsid w:val="00664DA6"/>
    <w:rsid w:val="00665218"/>
    <w:rsid w:val="0066650F"/>
    <w:rsid w:val="00672794"/>
    <w:rsid w:val="006749A4"/>
    <w:rsid w:val="00674F0F"/>
    <w:rsid w:val="00680D1F"/>
    <w:rsid w:val="00681674"/>
    <w:rsid w:val="00681C70"/>
    <w:rsid w:val="00683C3E"/>
    <w:rsid w:val="006855E5"/>
    <w:rsid w:val="0068761E"/>
    <w:rsid w:val="006958CF"/>
    <w:rsid w:val="00695907"/>
    <w:rsid w:val="006A056C"/>
    <w:rsid w:val="006A0B84"/>
    <w:rsid w:val="006A1EB4"/>
    <w:rsid w:val="006A47A8"/>
    <w:rsid w:val="006A4C94"/>
    <w:rsid w:val="006A4FFD"/>
    <w:rsid w:val="006B0C91"/>
    <w:rsid w:val="006B0E5E"/>
    <w:rsid w:val="006B5E89"/>
    <w:rsid w:val="006C5B01"/>
    <w:rsid w:val="006D3D74"/>
    <w:rsid w:val="006D55D3"/>
    <w:rsid w:val="006D60EC"/>
    <w:rsid w:val="006E2F69"/>
    <w:rsid w:val="006F2A67"/>
    <w:rsid w:val="006F4312"/>
    <w:rsid w:val="006F62DE"/>
    <w:rsid w:val="006F710B"/>
    <w:rsid w:val="0070400F"/>
    <w:rsid w:val="00711577"/>
    <w:rsid w:val="007136B5"/>
    <w:rsid w:val="00713A29"/>
    <w:rsid w:val="00723362"/>
    <w:rsid w:val="007245D4"/>
    <w:rsid w:val="00724C83"/>
    <w:rsid w:val="007272D7"/>
    <w:rsid w:val="007274CE"/>
    <w:rsid w:val="00730640"/>
    <w:rsid w:val="00734ADE"/>
    <w:rsid w:val="00736188"/>
    <w:rsid w:val="00740DAF"/>
    <w:rsid w:val="007416CE"/>
    <w:rsid w:val="00743AA0"/>
    <w:rsid w:val="00745FE9"/>
    <w:rsid w:val="007463A7"/>
    <w:rsid w:val="007503AF"/>
    <w:rsid w:val="007526EC"/>
    <w:rsid w:val="00753DE8"/>
    <w:rsid w:val="007608CD"/>
    <w:rsid w:val="0076148B"/>
    <w:rsid w:val="00775029"/>
    <w:rsid w:val="007822D6"/>
    <w:rsid w:val="007851FE"/>
    <w:rsid w:val="00793C14"/>
    <w:rsid w:val="00795E2F"/>
    <w:rsid w:val="007A5437"/>
    <w:rsid w:val="007B0CA2"/>
    <w:rsid w:val="007B17BD"/>
    <w:rsid w:val="007B29E7"/>
    <w:rsid w:val="007C152D"/>
    <w:rsid w:val="007C3045"/>
    <w:rsid w:val="007D3035"/>
    <w:rsid w:val="007D681B"/>
    <w:rsid w:val="007E1730"/>
    <w:rsid w:val="007E4DC7"/>
    <w:rsid w:val="007F05DD"/>
    <w:rsid w:val="00800090"/>
    <w:rsid w:val="00801333"/>
    <w:rsid w:val="00802998"/>
    <w:rsid w:val="00814D91"/>
    <w:rsid w:val="00824538"/>
    <w:rsid w:val="00826687"/>
    <w:rsid w:val="008307B4"/>
    <w:rsid w:val="008312BE"/>
    <w:rsid w:val="00832EAF"/>
    <w:rsid w:val="00833AC9"/>
    <w:rsid w:val="00835663"/>
    <w:rsid w:val="00840621"/>
    <w:rsid w:val="00840661"/>
    <w:rsid w:val="00840DF3"/>
    <w:rsid w:val="00845C2F"/>
    <w:rsid w:val="00850E1E"/>
    <w:rsid w:val="00852363"/>
    <w:rsid w:val="008529D0"/>
    <w:rsid w:val="008565A9"/>
    <w:rsid w:val="00862701"/>
    <w:rsid w:val="00863232"/>
    <w:rsid w:val="00863501"/>
    <w:rsid w:val="00867AC0"/>
    <w:rsid w:val="008721B1"/>
    <w:rsid w:val="008756D4"/>
    <w:rsid w:val="008770A1"/>
    <w:rsid w:val="00877DE6"/>
    <w:rsid w:val="0088316B"/>
    <w:rsid w:val="00885057"/>
    <w:rsid w:val="00885F57"/>
    <w:rsid w:val="008876E0"/>
    <w:rsid w:val="00890B2B"/>
    <w:rsid w:val="00891B31"/>
    <w:rsid w:val="008972A5"/>
    <w:rsid w:val="00897323"/>
    <w:rsid w:val="008A1877"/>
    <w:rsid w:val="008D3AAB"/>
    <w:rsid w:val="008D520A"/>
    <w:rsid w:val="008D5DEC"/>
    <w:rsid w:val="008D7878"/>
    <w:rsid w:val="008E04C1"/>
    <w:rsid w:val="008E4F62"/>
    <w:rsid w:val="008E52A0"/>
    <w:rsid w:val="008F6373"/>
    <w:rsid w:val="008F7988"/>
    <w:rsid w:val="00904C0B"/>
    <w:rsid w:val="00910629"/>
    <w:rsid w:val="00917DFD"/>
    <w:rsid w:val="009238BE"/>
    <w:rsid w:val="00925690"/>
    <w:rsid w:val="00925F79"/>
    <w:rsid w:val="00927446"/>
    <w:rsid w:val="009308CB"/>
    <w:rsid w:val="0093310D"/>
    <w:rsid w:val="009349EA"/>
    <w:rsid w:val="0093716B"/>
    <w:rsid w:val="009444C6"/>
    <w:rsid w:val="00946179"/>
    <w:rsid w:val="00952804"/>
    <w:rsid w:val="00952E08"/>
    <w:rsid w:val="0096072B"/>
    <w:rsid w:val="00961BE6"/>
    <w:rsid w:val="00964931"/>
    <w:rsid w:val="00967785"/>
    <w:rsid w:val="009712F6"/>
    <w:rsid w:val="009743BB"/>
    <w:rsid w:val="00980FC3"/>
    <w:rsid w:val="009815BF"/>
    <w:rsid w:val="00992514"/>
    <w:rsid w:val="00993611"/>
    <w:rsid w:val="009A0402"/>
    <w:rsid w:val="009A2F8E"/>
    <w:rsid w:val="009A396D"/>
    <w:rsid w:val="009B1BAA"/>
    <w:rsid w:val="009C2FAF"/>
    <w:rsid w:val="009C5D36"/>
    <w:rsid w:val="009C6717"/>
    <w:rsid w:val="009D0C25"/>
    <w:rsid w:val="009D0D69"/>
    <w:rsid w:val="009D24B4"/>
    <w:rsid w:val="009D348F"/>
    <w:rsid w:val="009D4038"/>
    <w:rsid w:val="009D5E0D"/>
    <w:rsid w:val="009D6B10"/>
    <w:rsid w:val="009D6EA7"/>
    <w:rsid w:val="009F42F5"/>
    <w:rsid w:val="009F7191"/>
    <w:rsid w:val="009F79F5"/>
    <w:rsid w:val="00A016D0"/>
    <w:rsid w:val="00A02325"/>
    <w:rsid w:val="00A030F3"/>
    <w:rsid w:val="00A1037D"/>
    <w:rsid w:val="00A12DD5"/>
    <w:rsid w:val="00A17D15"/>
    <w:rsid w:val="00A22CC8"/>
    <w:rsid w:val="00A22E8E"/>
    <w:rsid w:val="00A27C91"/>
    <w:rsid w:val="00A3276C"/>
    <w:rsid w:val="00A32921"/>
    <w:rsid w:val="00A34808"/>
    <w:rsid w:val="00A365BC"/>
    <w:rsid w:val="00A506C3"/>
    <w:rsid w:val="00A5654C"/>
    <w:rsid w:val="00A61DA2"/>
    <w:rsid w:val="00A66938"/>
    <w:rsid w:val="00A67318"/>
    <w:rsid w:val="00A67F12"/>
    <w:rsid w:val="00A74D55"/>
    <w:rsid w:val="00A85C43"/>
    <w:rsid w:val="00A87762"/>
    <w:rsid w:val="00A90FAC"/>
    <w:rsid w:val="00A92F6B"/>
    <w:rsid w:val="00A92F71"/>
    <w:rsid w:val="00A93097"/>
    <w:rsid w:val="00A93108"/>
    <w:rsid w:val="00AA6CFE"/>
    <w:rsid w:val="00AA6DCE"/>
    <w:rsid w:val="00AA7FED"/>
    <w:rsid w:val="00AB17D3"/>
    <w:rsid w:val="00AC0AFF"/>
    <w:rsid w:val="00AC0F60"/>
    <w:rsid w:val="00AC3BAD"/>
    <w:rsid w:val="00AC48B0"/>
    <w:rsid w:val="00AC6904"/>
    <w:rsid w:val="00AD779A"/>
    <w:rsid w:val="00AD7F59"/>
    <w:rsid w:val="00AE234F"/>
    <w:rsid w:val="00AE3335"/>
    <w:rsid w:val="00AE3BC8"/>
    <w:rsid w:val="00AE3E62"/>
    <w:rsid w:val="00AE5D94"/>
    <w:rsid w:val="00AE7C12"/>
    <w:rsid w:val="00AF0A86"/>
    <w:rsid w:val="00B022DD"/>
    <w:rsid w:val="00B024C5"/>
    <w:rsid w:val="00B06026"/>
    <w:rsid w:val="00B13EE7"/>
    <w:rsid w:val="00B206F1"/>
    <w:rsid w:val="00B21CDE"/>
    <w:rsid w:val="00B227B0"/>
    <w:rsid w:val="00B33B1A"/>
    <w:rsid w:val="00B34A4E"/>
    <w:rsid w:val="00B3678A"/>
    <w:rsid w:val="00B36C0C"/>
    <w:rsid w:val="00B40AB5"/>
    <w:rsid w:val="00B41E4F"/>
    <w:rsid w:val="00B42481"/>
    <w:rsid w:val="00B47B7C"/>
    <w:rsid w:val="00B602F3"/>
    <w:rsid w:val="00B62AC6"/>
    <w:rsid w:val="00B62F10"/>
    <w:rsid w:val="00B63111"/>
    <w:rsid w:val="00B6382E"/>
    <w:rsid w:val="00B8676B"/>
    <w:rsid w:val="00B906C7"/>
    <w:rsid w:val="00BA3DDD"/>
    <w:rsid w:val="00BB2F69"/>
    <w:rsid w:val="00BC0F49"/>
    <w:rsid w:val="00BC468D"/>
    <w:rsid w:val="00BC5054"/>
    <w:rsid w:val="00BD2366"/>
    <w:rsid w:val="00BE1384"/>
    <w:rsid w:val="00BE4F71"/>
    <w:rsid w:val="00BF0DC1"/>
    <w:rsid w:val="00BF1698"/>
    <w:rsid w:val="00BF2208"/>
    <w:rsid w:val="00BF3A38"/>
    <w:rsid w:val="00BF6930"/>
    <w:rsid w:val="00C006E6"/>
    <w:rsid w:val="00C01801"/>
    <w:rsid w:val="00C02BB2"/>
    <w:rsid w:val="00C07072"/>
    <w:rsid w:val="00C07201"/>
    <w:rsid w:val="00C11282"/>
    <w:rsid w:val="00C119DA"/>
    <w:rsid w:val="00C12204"/>
    <w:rsid w:val="00C230F8"/>
    <w:rsid w:val="00C309E8"/>
    <w:rsid w:val="00C3217D"/>
    <w:rsid w:val="00C329C3"/>
    <w:rsid w:val="00C45543"/>
    <w:rsid w:val="00C54404"/>
    <w:rsid w:val="00C56CCB"/>
    <w:rsid w:val="00C629D3"/>
    <w:rsid w:val="00C665F4"/>
    <w:rsid w:val="00C708CD"/>
    <w:rsid w:val="00C75B45"/>
    <w:rsid w:val="00C77200"/>
    <w:rsid w:val="00C77CD4"/>
    <w:rsid w:val="00C82B27"/>
    <w:rsid w:val="00C879E1"/>
    <w:rsid w:val="00C87B87"/>
    <w:rsid w:val="00C908C6"/>
    <w:rsid w:val="00C90ED6"/>
    <w:rsid w:val="00C91087"/>
    <w:rsid w:val="00CA1662"/>
    <w:rsid w:val="00CA54AC"/>
    <w:rsid w:val="00CB514F"/>
    <w:rsid w:val="00CB56C4"/>
    <w:rsid w:val="00CC381C"/>
    <w:rsid w:val="00CC3CFA"/>
    <w:rsid w:val="00CC47F0"/>
    <w:rsid w:val="00CC4B7E"/>
    <w:rsid w:val="00CC5187"/>
    <w:rsid w:val="00CC7931"/>
    <w:rsid w:val="00CD2ACE"/>
    <w:rsid w:val="00CD2EC1"/>
    <w:rsid w:val="00CD5EE8"/>
    <w:rsid w:val="00CF169F"/>
    <w:rsid w:val="00CF43A9"/>
    <w:rsid w:val="00D0243E"/>
    <w:rsid w:val="00D05238"/>
    <w:rsid w:val="00D1032B"/>
    <w:rsid w:val="00D15280"/>
    <w:rsid w:val="00D212CF"/>
    <w:rsid w:val="00D2556A"/>
    <w:rsid w:val="00D32452"/>
    <w:rsid w:val="00D32C83"/>
    <w:rsid w:val="00D34CA0"/>
    <w:rsid w:val="00D34D66"/>
    <w:rsid w:val="00D34D85"/>
    <w:rsid w:val="00D36C9A"/>
    <w:rsid w:val="00D37290"/>
    <w:rsid w:val="00D401FD"/>
    <w:rsid w:val="00D474B1"/>
    <w:rsid w:val="00D475E3"/>
    <w:rsid w:val="00D52CF9"/>
    <w:rsid w:val="00D57881"/>
    <w:rsid w:val="00D61772"/>
    <w:rsid w:val="00D63114"/>
    <w:rsid w:val="00D700DE"/>
    <w:rsid w:val="00D74A46"/>
    <w:rsid w:val="00D77B17"/>
    <w:rsid w:val="00D82241"/>
    <w:rsid w:val="00D82C7C"/>
    <w:rsid w:val="00D9341F"/>
    <w:rsid w:val="00D935E1"/>
    <w:rsid w:val="00D95991"/>
    <w:rsid w:val="00D95B68"/>
    <w:rsid w:val="00DA08B5"/>
    <w:rsid w:val="00DA3496"/>
    <w:rsid w:val="00DA60A8"/>
    <w:rsid w:val="00DA7A5E"/>
    <w:rsid w:val="00DA7C06"/>
    <w:rsid w:val="00DB1B4A"/>
    <w:rsid w:val="00DB26CA"/>
    <w:rsid w:val="00DB544E"/>
    <w:rsid w:val="00DB6676"/>
    <w:rsid w:val="00DC1173"/>
    <w:rsid w:val="00DC368A"/>
    <w:rsid w:val="00DD229E"/>
    <w:rsid w:val="00DD3A94"/>
    <w:rsid w:val="00DD551B"/>
    <w:rsid w:val="00DE0116"/>
    <w:rsid w:val="00DE1896"/>
    <w:rsid w:val="00DE4EBC"/>
    <w:rsid w:val="00DE64AD"/>
    <w:rsid w:val="00DF0B64"/>
    <w:rsid w:val="00DF4EE7"/>
    <w:rsid w:val="00DF56C3"/>
    <w:rsid w:val="00E0299E"/>
    <w:rsid w:val="00E05778"/>
    <w:rsid w:val="00E14441"/>
    <w:rsid w:val="00E15463"/>
    <w:rsid w:val="00E202B0"/>
    <w:rsid w:val="00E23B3B"/>
    <w:rsid w:val="00E2473E"/>
    <w:rsid w:val="00E43F11"/>
    <w:rsid w:val="00E5370C"/>
    <w:rsid w:val="00E5567A"/>
    <w:rsid w:val="00E61FA1"/>
    <w:rsid w:val="00E62B8E"/>
    <w:rsid w:val="00E67D7D"/>
    <w:rsid w:val="00E7130C"/>
    <w:rsid w:val="00E713F6"/>
    <w:rsid w:val="00E77D46"/>
    <w:rsid w:val="00E83071"/>
    <w:rsid w:val="00E87373"/>
    <w:rsid w:val="00E9078D"/>
    <w:rsid w:val="00E909DC"/>
    <w:rsid w:val="00E93848"/>
    <w:rsid w:val="00E956B0"/>
    <w:rsid w:val="00E97AE1"/>
    <w:rsid w:val="00EB13CF"/>
    <w:rsid w:val="00EB14F9"/>
    <w:rsid w:val="00EB1CFF"/>
    <w:rsid w:val="00EB1FD7"/>
    <w:rsid w:val="00EB28BA"/>
    <w:rsid w:val="00EB3369"/>
    <w:rsid w:val="00EC1725"/>
    <w:rsid w:val="00EC1F47"/>
    <w:rsid w:val="00EC37B8"/>
    <w:rsid w:val="00ED359A"/>
    <w:rsid w:val="00ED7D8D"/>
    <w:rsid w:val="00EF1E50"/>
    <w:rsid w:val="00EF7C49"/>
    <w:rsid w:val="00F0082C"/>
    <w:rsid w:val="00F00C5D"/>
    <w:rsid w:val="00F01CD7"/>
    <w:rsid w:val="00F04109"/>
    <w:rsid w:val="00F13710"/>
    <w:rsid w:val="00F22A37"/>
    <w:rsid w:val="00F2382D"/>
    <w:rsid w:val="00F24C7F"/>
    <w:rsid w:val="00F30032"/>
    <w:rsid w:val="00F32520"/>
    <w:rsid w:val="00F33A65"/>
    <w:rsid w:val="00F34A81"/>
    <w:rsid w:val="00F405BE"/>
    <w:rsid w:val="00F44406"/>
    <w:rsid w:val="00F52618"/>
    <w:rsid w:val="00F52C46"/>
    <w:rsid w:val="00F56B70"/>
    <w:rsid w:val="00F5735E"/>
    <w:rsid w:val="00F61B32"/>
    <w:rsid w:val="00F650AC"/>
    <w:rsid w:val="00F703E7"/>
    <w:rsid w:val="00F76824"/>
    <w:rsid w:val="00F82A92"/>
    <w:rsid w:val="00F91CB4"/>
    <w:rsid w:val="00FA317E"/>
    <w:rsid w:val="00FB00C0"/>
    <w:rsid w:val="00FB104B"/>
    <w:rsid w:val="00FB2E99"/>
    <w:rsid w:val="00FB40C0"/>
    <w:rsid w:val="00FB714A"/>
    <w:rsid w:val="00FD5043"/>
    <w:rsid w:val="00FD54DD"/>
    <w:rsid w:val="00FD6E2F"/>
    <w:rsid w:val="00FE071F"/>
    <w:rsid w:val="00FE2CED"/>
    <w:rsid w:val="00FE4780"/>
    <w:rsid w:val="00FE6E88"/>
    <w:rsid w:val="00FF2406"/>
    <w:rsid w:val="00FF5F7D"/>
    <w:rsid w:val="00FF6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E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42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D3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3AAB"/>
    <w:rPr>
      <w:rFonts w:ascii="Tahoma" w:hAnsi="Tahoma" w:cs="Tahoma"/>
      <w:sz w:val="16"/>
      <w:szCs w:val="16"/>
    </w:rPr>
  </w:style>
  <w:style w:type="paragraph" w:customStyle="1" w:styleId="a6">
    <w:name w:val="Знак"/>
    <w:basedOn w:val="a"/>
    <w:rsid w:val="00734ADE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character" w:customStyle="1" w:styleId="3">
    <w:name w:val="Основной текст3"/>
    <w:basedOn w:val="a0"/>
    <w:rsid w:val="00141D5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styleId="a7">
    <w:name w:val="Intense Emphasis"/>
    <w:basedOn w:val="a0"/>
    <w:uiPriority w:val="21"/>
    <w:qFormat/>
    <w:rsid w:val="00040826"/>
    <w:rPr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3C456F-074D-4435-8DCF-4C74A8DB5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1528</TotalTime>
  <Pages>1</Pages>
  <Words>751</Words>
  <Characters>4285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Zemcova</dc:creator>
  <cp:lastModifiedBy>Александр Щербина</cp:lastModifiedBy>
  <cp:revision>335</cp:revision>
  <cp:lastPrinted>2019-02-13T09:28:00Z</cp:lastPrinted>
  <dcterms:created xsi:type="dcterms:W3CDTF">2019-03-01T03:54:00Z</dcterms:created>
  <dcterms:modified xsi:type="dcterms:W3CDTF">2019-10-02T01:28:00Z</dcterms:modified>
</cp:coreProperties>
</file>