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29" w:rsidRPr="00F46FE4" w:rsidRDefault="002204B4" w:rsidP="008D3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E4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3A4298" w:rsidRPr="00F46FE4">
        <w:rPr>
          <w:rFonts w:ascii="Times New Roman" w:hAnsi="Times New Roman" w:cs="Times New Roman"/>
          <w:b/>
          <w:sz w:val="24"/>
          <w:szCs w:val="24"/>
        </w:rPr>
        <w:t xml:space="preserve"> о вакантных должностях</w:t>
      </w:r>
      <w:r w:rsidR="00AC0F60" w:rsidRPr="00F46FE4">
        <w:rPr>
          <w:rFonts w:ascii="Times New Roman" w:hAnsi="Times New Roman" w:cs="Times New Roman"/>
          <w:b/>
          <w:sz w:val="24"/>
          <w:szCs w:val="24"/>
        </w:rPr>
        <w:t>, замещаемых без проведения конкурса,</w:t>
      </w:r>
    </w:p>
    <w:p w:rsidR="00047029" w:rsidRPr="00F46FE4" w:rsidRDefault="008D3AAB" w:rsidP="008D3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E4">
        <w:rPr>
          <w:rFonts w:ascii="Times New Roman" w:hAnsi="Times New Roman" w:cs="Times New Roman"/>
          <w:b/>
          <w:sz w:val="24"/>
          <w:szCs w:val="24"/>
        </w:rPr>
        <w:t>в</w:t>
      </w:r>
      <w:r w:rsidR="00047029" w:rsidRPr="00F46FE4">
        <w:rPr>
          <w:rFonts w:ascii="Times New Roman" w:hAnsi="Times New Roman" w:cs="Times New Roman"/>
          <w:b/>
          <w:sz w:val="24"/>
          <w:szCs w:val="24"/>
        </w:rPr>
        <w:t xml:space="preserve"> исполнительных органах государстве</w:t>
      </w:r>
      <w:r w:rsidR="00F405BE" w:rsidRPr="00F46FE4">
        <w:rPr>
          <w:rFonts w:ascii="Times New Roman" w:hAnsi="Times New Roman" w:cs="Times New Roman"/>
          <w:b/>
          <w:sz w:val="24"/>
          <w:szCs w:val="24"/>
        </w:rPr>
        <w:t>нной власти Забайкальского края</w:t>
      </w:r>
      <w:r w:rsidR="00047029" w:rsidRPr="00F46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AAF" w:rsidRPr="00F46FE4" w:rsidRDefault="003B2AAF" w:rsidP="008D3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98" w:rsidRPr="00F46FE4" w:rsidRDefault="003B2AAF" w:rsidP="00A3292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E4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1A6894" w:rsidRPr="00F46FE4">
        <w:rPr>
          <w:rFonts w:ascii="Times New Roman" w:hAnsi="Times New Roman" w:cs="Times New Roman"/>
          <w:sz w:val="24"/>
          <w:szCs w:val="24"/>
        </w:rPr>
        <w:t>1 декабря</w:t>
      </w:r>
      <w:r w:rsidR="00A32921" w:rsidRPr="00F46FE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3A4298" w:rsidRPr="00F46FE4" w:rsidRDefault="003A4298" w:rsidP="003A42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6FE4">
        <w:rPr>
          <w:rFonts w:ascii="Times New Roman" w:hAnsi="Times New Roman" w:cs="Times New Roman"/>
          <w:i/>
          <w:sz w:val="20"/>
          <w:szCs w:val="20"/>
        </w:rPr>
        <w:t>(дата отчета)</w:t>
      </w:r>
    </w:p>
    <w:p w:rsidR="003A4298" w:rsidRPr="00F46FE4" w:rsidRDefault="003A4298" w:rsidP="003A42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034"/>
        <w:gridCol w:w="4744"/>
        <w:gridCol w:w="3969"/>
        <w:gridCol w:w="2551"/>
        <w:gridCol w:w="3316"/>
      </w:tblGrid>
      <w:tr w:rsidR="008E04C1" w:rsidRPr="00F46FE4" w:rsidTr="00FB714A">
        <w:trPr>
          <w:trHeight w:val="690"/>
          <w:tblHeader/>
        </w:trPr>
        <w:tc>
          <w:tcPr>
            <w:tcW w:w="331" w:type="pct"/>
            <w:vMerge w:val="restart"/>
            <w:shd w:val="clear" w:color="auto" w:fill="D9D9D9" w:themeFill="background1" w:themeFillShade="D9"/>
            <w:vAlign w:val="center"/>
          </w:tcPr>
          <w:p w:rsidR="008E04C1" w:rsidRPr="00F46FE4" w:rsidRDefault="008E04C1" w:rsidP="00FB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E04C1" w:rsidRPr="00F46FE4" w:rsidRDefault="008E04C1" w:rsidP="00FB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19" w:type="pct"/>
            <w:vMerge w:val="restart"/>
            <w:shd w:val="clear" w:color="auto" w:fill="D9D9D9" w:themeFill="background1" w:themeFillShade="D9"/>
            <w:vAlign w:val="center"/>
          </w:tcPr>
          <w:p w:rsidR="008E04C1" w:rsidRPr="00F46FE4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2088" w:type="pct"/>
            <w:gridSpan w:val="2"/>
            <w:shd w:val="clear" w:color="auto" w:fill="D9D9D9" w:themeFill="background1" w:themeFillShade="D9"/>
            <w:vAlign w:val="center"/>
          </w:tcPr>
          <w:p w:rsidR="008E04C1" w:rsidRPr="00F46FE4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062" w:type="pct"/>
            <w:vMerge w:val="restart"/>
            <w:shd w:val="clear" w:color="auto" w:fill="D9D9D9" w:themeFill="background1" w:themeFillShade="D9"/>
          </w:tcPr>
          <w:p w:rsidR="008E04C1" w:rsidRPr="00F46FE4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кадровой службы, </w:t>
            </w:r>
          </w:p>
          <w:p w:rsidR="008E04C1" w:rsidRPr="00F46FE4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работу с претендентами </w:t>
            </w:r>
          </w:p>
          <w:p w:rsidR="008E04C1" w:rsidRPr="00F46FE4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i/>
                <w:sz w:val="20"/>
                <w:szCs w:val="20"/>
              </w:rPr>
              <w:t>(ФИО, телефон):</w:t>
            </w:r>
          </w:p>
        </w:tc>
      </w:tr>
      <w:tr w:rsidR="008E04C1" w:rsidRPr="00F46FE4" w:rsidTr="00FB714A">
        <w:trPr>
          <w:trHeight w:val="690"/>
          <w:tblHeader/>
        </w:trPr>
        <w:tc>
          <w:tcPr>
            <w:tcW w:w="331" w:type="pct"/>
            <w:vMerge/>
            <w:shd w:val="clear" w:color="auto" w:fill="D9D9D9" w:themeFill="background1" w:themeFillShade="D9"/>
            <w:vAlign w:val="center"/>
          </w:tcPr>
          <w:p w:rsidR="008E04C1" w:rsidRPr="00F46FE4" w:rsidRDefault="008E04C1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  <w:vMerge/>
            <w:shd w:val="clear" w:color="auto" w:fill="D9D9D9" w:themeFill="background1" w:themeFillShade="D9"/>
            <w:vAlign w:val="center"/>
          </w:tcPr>
          <w:p w:rsidR="008E04C1" w:rsidRPr="00F46FE4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  <w:vAlign w:val="center"/>
          </w:tcPr>
          <w:p w:rsidR="008E04C1" w:rsidRPr="00F46FE4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к образованию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:rsidR="008E04C1" w:rsidRPr="00F46FE4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к стажу</w:t>
            </w:r>
          </w:p>
        </w:tc>
        <w:tc>
          <w:tcPr>
            <w:tcW w:w="1062" w:type="pct"/>
            <w:vMerge/>
            <w:shd w:val="clear" w:color="auto" w:fill="D9D9D9" w:themeFill="background1" w:themeFillShade="D9"/>
          </w:tcPr>
          <w:p w:rsidR="008E04C1" w:rsidRPr="00F46FE4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04C1" w:rsidRPr="00F46FE4" w:rsidTr="00FB714A">
        <w:trPr>
          <w:tblHeader/>
        </w:trPr>
        <w:tc>
          <w:tcPr>
            <w:tcW w:w="331" w:type="pct"/>
            <w:vAlign w:val="center"/>
          </w:tcPr>
          <w:p w:rsidR="008E04C1" w:rsidRPr="00F46FE4" w:rsidRDefault="008E04C1" w:rsidP="00FB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9" w:type="pct"/>
          </w:tcPr>
          <w:p w:rsidR="008E04C1" w:rsidRPr="00F46FE4" w:rsidRDefault="008E04C1" w:rsidP="003B2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1" w:type="pct"/>
          </w:tcPr>
          <w:p w:rsidR="008E04C1" w:rsidRPr="00F46FE4" w:rsidRDefault="00F01CD7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pct"/>
          </w:tcPr>
          <w:p w:rsidR="008E04C1" w:rsidRPr="00F46FE4" w:rsidRDefault="00F01CD7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62" w:type="pct"/>
          </w:tcPr>
          <w:p w:rsidR="008E04C1" w:rsidRPr="00F46FE4" w:rsidRDefault="00F01CD7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516C7" w:rsidRPr="00F46FE4" w:rsidTr="004F2B04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516C7" w:rsidRPr="00F46FE4" w:rsidRDefault="001516C7" w:rsidP="00E24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инвестиционного развития Забайкальского края</w:t>
            </w:r>
          </w:p>
        </w:tc>
      </w:tr>
      <w:tr w:rsidR="001516C7" w:rsidRPr="00F46FE4" w:rsidTr="00E202B0">
        <w:trPr>
          <w:tblHeader/>
        </w:trPr>
        <w:tc>
          <w:tcPr>
            <w:tcW w:w="331" w:type="pct"/>
            <w:vAlign w:val="center"/>
          </w:tcPr>
          <w:p w:rsidR="001516C7" w:rsidRPr="00F46FE4" w:rsidRDefault="001516C7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1516C7" w:rsidRPr="00F46FE4" w:rsidRDefault="001516C7" w:rsidP="004A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разряда отдела развития туризма </w:t>
            </w:r>
          </w:p>
          <w:p w:rsidR="001516C7" w:rsidRPr="00F46FE4" w:rsidRDefault="001516C7" w:rsidP="004A6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(место работы - </w:t>
            </w:r>
            <w:proofErr w:type="spell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Забайкальск)</w:t>
            </w:r>
            <w:proofErr w:type="gramEnd"/>
          </w:p>
        </w:tc>
        <w:tc>
          <w:tcPr>
            <w:tcW w:w="1271" w:type="pct"/>
          </w:tcPr>
          <w:p w:rsidR="001516C7" w:rsidRPr="00F46FE4" w:rsidRDefault="001516C7" w:rsidP="004A6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образование по специальностям, направлениям подготовки: </w:t>
            </w:r>
            <w:proofErr w:type="gram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«Государственное и муниципальное управление», «Менеджмент», «Юриспруденция», «Экономика», «Сервис», «Туризм», «Гостиничное дело», «Международные отношения» </w:t>
            </w:r>
            <w:proofErr w:type="gramEnd"/>
          </w:p>
        </w:tc>
        <w:tc>
          <w:tcPr>
            <w:tcW w:w="817" w:type="pct"/>
          </w:tcPr>
          <w:p w:rsidR="001516C7" w:rsidRPr="00F46FE4" w:rsidRDefault="001516C7" w:rsidP="00E20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1516C7" w:rsidRPr="00F46FE4" w:rsidRDefault="001516C7" w:rsidP="00D95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Тимошенко Любовь Николаевна, </w:t>
            </w:r>
          </w:p>
          <w:p w:rsidR="001516C7" w:rsidRPr="00F46FE4" w:rsidRDefault="001516C7" w:rsidP="00D95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31 -00-55</w:t>
            </w:r>
          </w:p>
        </w:tc>
      </w:tr>
      <w:tr w:rsidR="001516C7" w:rsidRPr="00F46FE4" w:rsidTr="00CE7726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516C7" w:rsidRPr="00F46FE4" w:rsidRDefault="001516C7" w:rsidP="00CE7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природных ресурсов Забайкальского края</w:t>
            </w:r>
          </w:p>
        </w:tc>
      </w:tr>
      <w:tr w:rsidR="001516C7" w:rsidRPr="00F46FE4" w:rsidTr="00CE7726">
        <w:trPr>
          <w:tblHeader/>
        </w:trPr>
        <w:tc>
          <w:tcPr>
            <w:tcW w:w="331" w:type="pct"/>
            <w:vAlign w:val="center"/>
          </w:tcPr>
          <w:p w:rsidR="001516C7" w:rsidRPr="00F46FE4" w:rsidRDefault="001516C7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1516C7" w:rsidRPr="00F46FE4" w:rsidRDefault="001516C7" w:rsidP="00CE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Специалист 1 разряда отдела кадрового и организационного обеспечения управления правового, кадрового и организационного обеспечения</w:t>
            </w:r>
          </w:p>
        </w:tc>
        <w:tc>
          <w:tcPr>
            <w:tcW w:w="1271" w:type="pct"/>
            <w:vAlign w:val="center"/>
          </w:tcPr>
          <w:p w:rsidR="001516C7" w:rsidRPr="00F46FE4" w:rsidRDefault="001516C7" w:rsidP="00CE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«Государственное и муниципальное управление», «Экономика», «Юриспруденция»</w:t>
            </w:r>
          </w:p>
        </w:tc>
        <w:tc>
          <w:tcPr>
            <w:tcW w:w="817" w:type="pct"/>
          </w:tcPr>
          <w:p w:rsidR="001516C7" w:rsidRPr="00F46FE4" w:rsidRDefault="001516C7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1516C7" w:rsidRPr="00F46FE4" w:rsidRDefault="001516C7" w:rsidP="00DF5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Наседкина Мария Александровна,</w:t>
            </w:r>
          </w:p>
          <w:p w:rsidR="001516C7" w:rsidRPr="00F46FE4" w:rsidRDefault="001516C7" w:rsidP="00DF50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35-25-73</w:t>
            </w:r>
          </w:p>
        </w:tc>
      </w:tr>
      <w:tr w:rsidR="001516C7" w:rsidRPr="00F46FE4" w:rsidTr="00CE7726">
        <w:trPr>
          <w:tblHeader/>
        </w:trPr>
        <w:tc>
          <w:tcPr>
            <w:tcW w:w="331" w:type="pct"/>
            <w:vAlign w:val="center"/>
          </w:tcPr>
          <w:p w:rsidR="001516C7" w:rsidRPr="00F46FE4" w:rsidRDefault="001516C7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1516C7" w:rsidRPr="00F46FE4" w:rsidRDefault="001516C7" w:rsidP="00CE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Ведущий инженер отдела геологии и </w:t>
            </w:r>
            <w:proofErr w:type="spell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недропользования</w:t>
            </w:r>
            <w:proofErr w:type="spellEnd"/>
          </w:p>
        </w:tc>
        <w:tc>
          <w:tcPr>
            <w:tcW w:w="1271" w:type="pct"/>
            <w:vAlign w:val="center"/>
          </w:tcPr>
          <w:p w:rsidR="001516C7" w:rsidRPr="00F46FE4" w:rsidRDefault="001516C7" w:rsidP="00CE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укрупненной группы «Геология, разведка и разработка полезных ископаемых» или по направлению подготовки:  «Геология», «Гидрогеология и инженерная геология», «Геофизика»</w:t>
            </w:r>
          </w:p>
        </w:tc>
        <w:tc>
          <w:tcPr>
            <w:tcW w:w="817" w:type="pct"/>
          </w:tcPr>
          <w:p w:rsidR="001516C7" w:rsidRPr="00F46FE4" w:rsidRDefault="001516C7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1516C7" w:rsidRPr="00F46FE4" w:rsidRDefault="001516C7" w:rsidP="00D95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C7" w:rsidRPr="00F46FE4" w:rsidTr="00CE7726">
        <w:trPr>
          <w:tblHeader/>
        </w:trPr>
        <w:tc>
          <w:tcPr>
            <w:tcW w:w="331" w:type="pct"/>
            <w:vAlign w:val="center"/>
          </w:tcPr>
          <w:p w:rsidR="001516C7" w:rsidRPr="00F46FE4" w:rsidRDefault="001516C7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1516C7" w:rsidRPr="00F46FE4" w:rsidRDefault="001516C7" w:rsidP="00CE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Инженер -  государственный инспектор Забайкальского края в области охраны  окружающей среды отдела особо охраняемых природных территорий</w:t>
            </w:r>
          </w:p>
        </w:tc>
        <w:tc>
          <w:tcPr>
            <w:tcW w:w="1271" w:type="pct"/>
            <w:vAlign w:val="center"/>
          </w:tcPr>
          <w:p w:rsidR="001516C7" w:rsidRPr="00F46FE4" w:rsidRDefault="001516C7" w:rsidP="00CE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укрупненных групп «</w:t>
            </w:r>
            <w:proofErr w:type="spell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безопасность», «Сельское и рыбное хозяйство», «Юриспруденция», «Экономика и управление»</w:t>
            </w:r>
          </w:p>
        </w:tc>
        <w:tc>
          <w:tcPr>
            <w:tcW w:w="817" w:type="pct"/>
          </w:tcPr>
          <w:p w:rsidR="001516C7" w:rsidRPr="00F46FE4" w:rsidRDefault="001516C7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1516C7" w:rsidRPr="00F46FE4" w:rsidRDefault="001516C7" w:rsidP="00D95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C7" w:rsidRPr="00F46FE4" w:rsidTr="009A35BE">
        <w:trPr>
          <w:tblHeader/>
        </w:trPr>
        <w:tc>
          <w:tcPr>
            <w:tcW w:w="331" w:type="pct"/>
            <w:vAlign w:val="center"/>
          </w:tcPr>
          <w:p w:rsidR="001516C7" w:rsidRPr="00F46FE4" w:rsidRDefault="001516C7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1516C7" w:rsidRPr="00F46FE4" w:rsidRDefault="001516C7" w:rsidP="009A3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Заведующий отделом особо охраняемых природных территорий Забайкальского края - главный государственный инспектор Забайкальского края в области охраны  окружающей среды</w:t>
            </w:r>
          </w:p>
        </w:tc>
        <w:tc>
          <w:tcPr>
            <w:tcW w:w="1271" w:type="pct"/>
            <w:vAlign w:val="center"/>
          </w:tcPr>
          <w:p w:rsidR="001516C7" w:rsidRPr="00F46FE4" w:rsidRDefault="001516C7" w:rsidP="0099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высшее образование  по специальностям, направлениям подготовки укрупненных групп «</w:t>
            </w:r>
            <w:proofErr w:type="spell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и </w:t>
            </w:r>
            <w:proofErr w:type="spell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</w:t>
            </w:r>
            <w:proofErr w:type="spellEnd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», «Сельское и рыбное хозяйство», «Юриспруденция», «Экономика и управление»</w:t>
            </w:r>
          </w:p>
        </w:tc>
        <w:tc>
          <w:tcPr>
            <w:tcW w:w="817" w:type="pct"/>
            <w:vAlign w:val="center"/>
          </w:tcPr>
          <w:p w:rsidR="001516C7" w:rsidRPr="00F46FE4" w:rsidRDefault="001516C7" w:rsidP="009A35B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iCs/>
                <w:sz w:val="20"/>
                <w:szCs w:val="20"/>
              </w:rPr>
              <w:t>стаж работы по специальности на инженерно-технических и руководящих должностях не менее 5 лет</w:t>
            </w:r>
          </w:p>
        </w:tc>
        <w:tc>
          <w:tcPr>
            <w:tcW w:w="1062" w:type="pct"/>
          </w:tcPr>
          <w:p w:rsidR="001516C7" w:rsidRPr="00F46FE4" w:rsidRDefault="001516C7" w:rsidP="00D95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C7" w:rsidRPr="00F46FE4" w:rsidTr="008312BE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516C7" w:rsidRPr="00F46FE4" w:rsidRDefault="001516C7" w:rsidP="006A4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записи актов гражданского состояния Забайкальского края</w:t>
            </w:r>
          </w:p>
        </w:tc>
      </w:tr>
      <w:tr w:rsidR="001516C7" w:rsidRPr="00F46FE4" w:rsidTr="00E202B0">
        <w:trPr>
          <w:tblHeader/>
        </w:trPr>
        <w:tc>
          <w:tcPr>
            <w:tcW w:w="331" w:type="pct"/>
            <w:vAlign w:val="center"/>
          </w:tcPr>
          <w:p w:rsidR="001516C7" w:rsidRPr="00F46FE4" w:rsidRDefault="001516C7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1516C7" w:rsidRPr="00F46FE4" w:rsidRDefault="001516C7" w:rsidP="00E20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Ведущий бухгалтер финансово-экономического отдела Департамента  </w:t>
            </w:r>
          </w:p>
        </w:tc>
        <w:tc>
          <w:tcPr>
            <w:tcW w:w="1271" w:type="pct"/>
          </w:tcPr>
          <w:p w:rsidR="001516C7" w:rsidRPr="00F46FE4" w:rsidRDefault="001516C7" w:rsidP="00E20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укрупненной группы «Экономика и управление»</w:t>
            </w:r>
          </w:p>
        </w:tc>
        <w:tc>
          <w:tcPr>
            <w:tcW w:w="817" w:type="pct"/>
          </w:tcPr>
          <w:p w:rsidR="001516C7" w:rsidRPr="00F46FE4" w:rsidRDefault="001516C7" w:rsidP="00E20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менее 3-х лет стажа работы по специальности</w:t>
            </w:r>
          </w:p>
        </w:tc>
        <w:tc>
          <w:tcPr>
            <w:tcW w:w="1062" w:type="pct"/>
          </w:tcPr>
          <w:p w:rsidR="006834A1" w:rsidRPr="00F46FE4" w:rsidRDefault="006834A1" w:rsidP="00E20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Гусева Наталья </w:t>
            </w:r>
            <w:proofErr w:type="spell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Нусратовна</w:t>
            </w:r>
            <w:proofErr w:type="spellEnd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516C7" w:rsidRPr="00F46FE4" w:rsidRDefault="006834A1" w:rsidP="00E20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35-94-82</w:t>
            </w:r>
          </w:p>
        </w:tc>
      </w:tr>
      <w:tr w:rsidR="001516C7" w:rsidRPr="00F46FE4" w:rsidTr="001322F6">
        <w:trPr>
          <w:tblHeader/>
        </w:trPr>
        <w:tc>
          <w:tcPr>
            <w:tcW w:w="331" w:type="pct"/>
            <w:vAlign w:val="center"/>
          </w:tcPr>
          <w:p w:rsidR="001516C7" w:rsidRPr="00F46FE4" w:rsidRDefault="001516C7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1516C7" w:rsidRPr="00F46FE4" w:rsidRDefault="001516C7" w:rsidP="00132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 отдела формирования, хранения и выдачи документов Департамента</w:t>
            </w:r>
          </w:p>
          <w:p w:rsidR="001516C7" w:rsidRPr="00F46FE4" w:rsidRDefault="001516C7" w:rsidP="008F6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8F635D" w:rsidRPr="00F46FE4">
              <w:rPr>
                <w:rFonts w:ascii="Times New Roman" w:hAnsi="Times New Roman" w:cs="Times New Roman"/>
                <w:sz w:val="20"/>
                <w:szCs w:val="20"/>
              </w:rPr>
              <w:t>1 штатная</w:t>
            </w: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 единиц</w:t>
            </w:r>
            <w:r w:rsidR="008F635D" w:rsidRPr="00F46F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1" w:type="pct"/>
          </w:tcPr>
          <w:p w:rsidR="001516C7" w:rsidRPr="00F46FE4" w:rsidRDefault="001516C7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817" w:type="pct"/>
          </w:tcPr>
          <w:p w:rsidR="001516C7" w:rsidRPr="00F46FE4" w:rsidRDefault="001516C7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1516C7" w:rsidRPr="00F46FE4" w:rsidRDefault="001516C7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16C7" w:rsidRPr="00F46FE4" w:rsidTr="006D60EC">
        <w:trPr>
          <w:tblHeader/>
        </w:trPr>
        <w:tc>
          <w:tcPr>
            <w:tcW w:w="331" w:type="pct"/>
            <w:vAlign w:val="center"/>
          </w:tcPr>
          <w:p w:rsidR="001516C7" w:rsidRPr="00F46FE4" w:rsidRDefault="001516C7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1516C7" w:rsidRPr="00F46FE4" w:rsidRDefault="001516C7" w:rsidP="006D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Ведущий инженер отдела административной, методической работы и информатизации Департамента</w:t>
            </w:r>
          </w:p>
        </w:tc>
        <w:tc>
          <w:tcPr>
            <w:tcW w:w="1271" w:type="pct"/>
          </w:tcPr>
          <w:p w:rsidR="001516C7" w:rsidRPr="00F46FE4" w:rsidRDefault="001516C7" w:rsidP="006D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высшее образование  по специальностям, направлениям подготовки укрупненной группы «Информатика и вычислительная техника», «Информационная безопасность»</w:t>
            </w:r>
          </w:p>
        </w:tc>
        <w:tc>
          <w:tcPr>
            <w:tcW w:w="817" w:type="pct"/>
          </w:tcPr>
          <w:p w:rsidR="001516C7" w:rsidRPr="00F46FE4" w:rsidRDefault="001516C7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1516C7" w:rsidRPr="00F46FE4" w:rsidRDefault="001516C7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16C7" w:rsidRPr="00F46FE4" w:rsidTr="001322F6">
        <w:trPr>
          <w:tblHeader/>
        </w:trPr>
        <w:tc>
          <w:tcPr>
            <w:tcW w:w="331" w:type="pct"/>
            <w:vAlign w:val="center"/>
          </w:tcPr>
          <w:p w:rsidR="001516C7" w:rsidRPr="00F46FE4" w:rsidRDefault="001516C7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1516C7" w:rsidRPr="00F46FE4" w:rsidRDefault="001516C7" w:rsidP="00132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мобилизационной работе Департамента ЗАГС Забайкальского края</w:t>
            </w:r>
          </w:p>
        </w:tc>
        <w:tc>
          <w:tcPr>
            <w:tcW w:w="1271" w:type="pct"/>
          </w:tcPr>
          <w:p w:rsidR="001516C7" w:rsidRPr="00F46FE4" w:rsidRDefault="001516C7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817" w:type="pct"/>
          </w:tcPr>
          <w:p w:rsidR="001516C7" w:rsidRPr="00F46FE4" w:rsidRDefault="001516C7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1516C7" w:rsidRPr="00F46FE4" w:rsidRDefault="001516C7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16C7" w:rsidRPr="00F46FE4" w:rsidTr="001322F6">
        <w:trPr>
          <w:tblHeader/>
        </w:trPr>
        <w:tc>
          <w:tcPr>
            <w:tcW w:w="331" w:type="pct"/>
            <w:vAlign w:val="center"/>
          </w:tcPr>
          <w:p w:rsidR="001516C7" w:rsidRPr="00F46FE4" w:rsidRDefault="001516C7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1516C7" w:rsidRPr="00F46FE4" w:rsidRDefault="001516C7" w:rsidP="00967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Уборщик служебных помещений отдела ЗАГС </w:t>
            </w:r>
            <w:proofErr w:type="spell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Могочинского</w:t>
            </w:r>
            <w:proofErr w:type="spellEnd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Тунгиро-Олёкминского</w:t>
            </w:r>
            <w:proofErr w:type="spellEnd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 районов (0,5 шт. ед.)</w:t>
            </w:r>
          </w:p>
        </w:tc>
        <w:tc>
          <w:tcPr>
            <w:tcW w:w="1271" w:type="pct"/>
          </w:tcPr>
          <w:p w:rsidR="001516C7" w:rsidRPr="00F46FE4" w:rsidRDefault="001516C7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817" w:type="pct"/>
          </w:tcPr>
          <w:p w:rsidR="001516C7" w:rsidRPr="00F46FE4" w:rsidRDefault="001516C7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1516C7" w:rsidRPr="00F46FE4" w:rsidRDefault="001516C7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16C7" w:rsidRPr="00F46FE4" w:rsidTr="001322F6">
        <w:trPr>
          <w:tblHeader/>
        </w:trPr>
        <w:tc>
          <w:tcPr>
            <w:tcW w:w="331" w:type="pct"/>
            <w:vAlign w:val="center"/>
          </w:tcPr>
          <w:p w:rsidR="001516C7" w:rsidRPr="00F46FE4" w:rsidRDefault="001516C7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1516C7" w:rsidRPr="00F46FE4" w:rsidRDefault="001516C7" w:rsidP="00967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Уборщик служебных помещений отдела ЗАГС Центрального района </w:t>
            </w:r>
            <w:proofErr w:type="gram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. Читы</w:t>
            </w:r>
          </w:p>
          <w:p w:rsidR="001516C7" w:rsidRPr="00F46FE4" w:rsidRDefault="001516C7" w:rsidP="00967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pct"/>
          </w:tcPr>
          <w:p w:rsidR="001516C7" w:rsidRPr="00F46FE4" w:rsidRDefault="001516C7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817" w:type="pct"/>
          </w:tcPr>
          <w:p w:rsidR="001516C7" w:rsidRPr="00F46FE4" w:rsidRDefault="001516C7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1516C7" w:rsidRPr="00F46FE4" w:rsidRDefault="001516C7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35D" w:rsidRPr="00F46FE4" w:rsidTr="001322F6">
        <w:trPr>
          <w:tblHeader/>
        </w:trPr>
        <w:tc>
          <w:tcPr>
            <w:tcW w:w="331" w:type="pct"/>
            <w:vAlign w:val="center"/>
          </w:tcPr>
          <w:p w:rsidR="008F635D" w:rsidRPr="00F46FE4" w:rsidRDefault="008F635D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8F635D" w:rsidRPr="00F46FE4" w:rsidRDefault="008F635D" w:rsidP="004F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Дворник Городского отдела ЗАГС г. Читы  </w:t>
            </w:r>
          </w:p>
        </w:tc>
        <w:tc>
          <w:tcPr>
            <w:tcW w:w="1271" w:type="pct"/>
          </w:tcPr>
          <w:p w:rsidR="008F635D" w:rsidRPr="00F46FE4" w:rsidRDefault="008F635D" w:rsidP="004F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817" w:type="pct"/>
          </w:tcPr>
          <w:p w:rsidR="008F635D" w:rsidRPr="00F46FE4" w:rsidRDefault="008F635D" w:rsidP="004F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8F635D" w:rsidRPr="00F46FE4" w:rsidRDefault="008F635D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35D" w:rsidRPr="00F46FE4" w:rsidTr="001322F6">
        <w:trPr>
          <w:tblHeader/>
        </w:trPr>
        <w:tc>
          <w:tcPr>
            <w:tcW w:w="331" w:type="pct"/>
            <w:vAlign w:val="center"/>
          </w:tcPr>
          <w:p w:rsidR="008F635D" w:rsidRPr="00F46FE4" w:rsidRDefault="008F635D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8F635D" w:rsidRPr="00F46FE4" w:rsidRDefault="008F635D" w:rsidP="004F3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Слесарь-сантехник Городского отдела ЗАГС г. Читы  </w:t>
            </w:r>
          </w:p>
        </w:tc>
        <w:tc>
          <w:tcPr>
            <w:tcW w:w="1271" w:type="pct"/>
          </w:tcPr>
          <w:p w:rsidR="008F635D" w:rsidRPr="00F46FE4" w:rsidRDefault="008F635D" w:rsidP="004F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817" w:type="pct"/>
          </w:tcPr>
          <w:p w:rsidR="008F635D" w:rsidRPr="00F46FE4" w:rsidRDefault="008F635D" w:rsidP="004F3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8F635D" w:rsidRPr="00F46FE4" w:rsidRDefault="008F635D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35D" w:rsidRPr="00F46FE4" w:rsidTr="006F710B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8F635D" w:rsidRPr="00F46FE4" w:rsidRDefault="008F635D" w:rsidP="006F7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8F635D" w:rsidRPr="00F46FE4" w:rsidTr="001322F6">
        <w:trPr>
          <w:tblHeader/>
        </w:trPr>
        <w:tc>
          <w:tcPr>
            <w:tcW w:w="331" w:type="pct"/>
            <w:vAlign w:val="center"/>
          </w:tcPr>
          <w:p w:rsidR="008F635D" w:rsidRPr="00F46FE4" w:rsidRDefault="008F635D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8F635D" w:rsidRPr="00F46FE4" w:rsidRDefault="008F635D" w:rsidP="007C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Главный инженер отдела информатизации и защиты информации</w:t>
            </w:r>
          </w:p>
          <w:p w:rsidR="008F635D" w:rsidRPr="00F46FE4" w:rsidRDefault="008F635D" w:rsidP="007C4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pct"/>
          </w:tcPr>
          <w:p w:rsidR="008F635D" w:rsidRPr="00F46FE4" w:rsidRDefault="008F635D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17" w:type="pct"/>
          </w:tcPr>
          <w:p w:rsidR="008F635D" w:rsidRPr="00F46FE4" w:rsidRDefault="008F635D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8F635D" w:rsidRPr="00F46FE4" w:rsidRDefault="008F635D" w:rsidP="00A67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 Юлия Дмитриевна,   35-02-96</w:t>
            </w:r>
          </w:p>
        </w:tc>
      </w:tr>
      <w:tr w:rsidR="008F635D" w:rsidRPr="00F46FE4" w:rsidTr="001125F4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8F635D" w:rsidRPr="00F46FE4" w:rsidRDefault="008F635D" w:rsidP="00112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ветеринарная служба Забайкальского края</w:t>
            </w:r>
          </w:p>
        </w:tc>
      </w:tr>
      <w:tr w:rsidR="008F635D" w:rsidRPr="00F46FE4" w:rsidTr="001322F6">
        <w:trPr>
          <w:tblHeader/>
        </w:trPr>
        <w:tc>
          <w:tcPr>
            <w:tcW w:w="331" w:type="pct"/>
            <w:vAlign w:val="center"/>
          </w:tcPr>
          <w:p w:rsidR="008F635D" w:rsidRPr="00F46FE4" w:rsidRDefault="008F635D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8F635D" w:rsidRPr="00F46FE4" w:rsidRDefault="008F635D" w:rsidP="00112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Ветеринарный врач 1 категории - ветеринарный инспектор (2 </w:t>
            </w:r>
            <w:proofErr w:type="spellStart"/>
            <w:proofErr w:type="gram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1" w:type="pct"/>
          </w:tcPr>
          <w:p w:rsidR="008F635D" w:rsidRPr="00F46FE4" w:rsidRDefault="008F635D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специальности «Ветеринария».</w:t>
            </w:r>
          </w:p>
          <w:p w:rsidR="008F635D" w:rsidRPr="00F46FE4" w:rsidRDefault="008F635D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</w:tcPr>
          <w:p w:rsidR="008F635D" w:rsidRPr="00F46FE4" w:rsidRDefault="008F635D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8F635D" w:rsidRPr="00F46FE4" w:rsidRDefault="008F635D" w:rsidP="00A2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Дорофеева Оксана Ильинична, </w:t>
            </w:r>
          </w:p>
          <w:p w:rsidR="008F635D" w:rsidRPr="00F46FE4" w:rsidRDefault="008F635D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36-49-18</w:t>
            </w:r>
          </w:p>
        </w:tc>
      </w:tr>
      <w:tr w:rsidR="008F635D" w:rsidRPr="00F46FE4" w:rsidTr="00FB714A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8F635D" w:rsidRPr="00F46FE4" w:rsidRDefault="008F635D" w:rsidP="00FB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инспекция Забайкальского края</w:t>
            </w:r>
          </w:p>
        </w:tc>
      </w:tr>
      <w:tr w:rsidR="008F635D" w:rsidRPr="00F46FE4" w:rsidTr="006D60EC">
        <w:trPr>
          <w:tblHeader/>
        </w:trPr>
        <w:tc>
          <w:tcPr>
            <w:tcW w:w="331" w:type="pct"/>
            <w:vAlign w:val="center"/>
          </w:tcPr>
          <w:p w:rsidR="008F635D" w:rsidRPr="00F46FE4" w:rsidRDefault="008F635D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8F635D" w:rsidRPr="00F46FE4" w:rsidRDefault="008F635D" w:rsidP="00B7328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46FE4">
              <w:rPr>
                <w:rFonts w:ascii="Times New Roman" w:hAnsi="Times New Roman"/>
                <w:iCs/>
                <w:sz w:val="20"/>
                <w:szCs w:val="20"/>
              </w:rPr>
              <w:t>Инженер отдела государственного технического надзора (2 штатные единицы)</w:t>
            </w:r>
          </w:p>
        </w:tc>
        <w:tc>
          <w:tcPr>
            <w:tcW w:w="1271" w:type="pct"/>
            <w:vAlign w:val="center"/>
          </w:tcPr>
          <w:p w:rsidR="008F635D" w:rsidRPr="00F46FE4" w:rsidRDefault="008F635D" w:rsidP="00272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FE4"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укрупнённых групп «Техника и технологии наземного транспорта», «Машиностроение» либо по специальностям, направлениям подготовки «Юриспруденция», «</w:t>
            </w:r>
            <w:proofErr w:type="spellStart"/>
            <w:r w:rsidRPr="00F46FE4">
              <w:rPr>
                <w:rFonts w:ascii="Times New Roman" w:hAnsi="Times New Roman"/>
                <w:sz w:val="20"/>
                <w:szCs w:val="20"/>
              </w:rPr>
              <w:t>Агроинженерия</w:t>
            </w:r>
            <w:proofErr w:type="spellEnd"/>
            <w:r w:rsidRPr="00F46FE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17" w:type="pct"/>
          </w:tcPr>
          <w:p w:rsidR="008F635D" w:rsidRPr="00F46FE4" w:rsidRDefault="008F635D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8F635D" w:rsidRPr="00F46FE4" w:rsidRDefault="008F635D" w:rsidP="00AF0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FE4">
              <w:rPr>
                <w:rFonts w:ascii="Times New Roman" w:hAnsi="Times New Roman"/>
                <w:sz w:val="20"/>
                <w:szCs w:val="20"/>
              </w:rPr>
              <w:t xml:space="preserve">Малова Екатерина Сергеевна, </w:t>
            </w:r>
          </w:p>
          <w:p w:rsidR="008F635D" w:rsidRPr="00F46FE4" w:rsidRDefault="008F635D" w:rsidP="00AF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/>
                <w:sz w:val="20"/>
                <w:szCs w:val="20"/>
              </w:rPr>
              <w:t>28-26-78</w:t>
            </w:r>
          </w:p>
        </w:tc>
      </w:tr>
      <w:tr w:rsidR="008F635D" w:rsidRPr="00F46FE4" w:rsidTr="006D60EC">
        <w:trPr>
          <w:tblHeader/>
        </w:trPr>
        <w:tc>
          <w:tcPr>
            <w:tcW w:w="331" w:type="pct"/>
            <w:vAlign w:val="center"/>
          </w:tcPr>
          <w:p w:rsidR="008F635D" w:rsidRPr="00F46FE4" w:rsidRDefault="008F635D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8F635D" w:rsidRPr="00F46FE4" w:rsidRDefault="008F635D" w:rsidP="009D227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46FE4">
              <w:rPr>
                <w:rFonts w:ascii="Times New Roman" w:hAnsi="Times New Roman"/>
                <w:iCs/>
                <w:sz w:val="20"/>
                <w:szCs w:val="20"/>
              </w:rPr>
              <w:t>Инженер - государственный жилищный инспектор отдела жилищного надзора и лицензионного контроля (2 штатные единицы)</w:t>
            </w:r>
          </w:p>
        </w:tc>
        <w:tc>
          <w:tcPr>
            <w:tcW w:w="1271" w:type="pct"/>
            <w:vAlign w:val="center"/>
          </w:tcPr>
          <w:p w:rsidR="008F635D" w:rsidRPr="00F46FE4" w:rsidRDefault="008F635D" w:rsidP="00EB28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FE4"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«Строительство», «Экономика», «Менеджмент», «Государственное и муниципальное управление».</w:t>
            </w:r>
          </w:p>
        </w:tc>
        <w:tc>
          <w:tcPr>
            <w:tcW w:w="817" w:type="pct"/>
          </w:tcPr>
          <w:p w:rsidR="008F635D" w:rsidRPr="00F46FE4" w:rsidRDefault="008F635D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8F635D" w:rsidRPr="00F46FE4" w:rsidRDefault="008F635D" w:rsidP="00132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35D" w:rsidRPr="00F46FE4" w:rsidTr="006D60EC">
        <w:trPr>
          <w:tblHeader/>
        </w:trPr>
        <w:tc>
          <w:tcPr>
            <w:tcW w:w="331" w:type="pct"/>
            <w:vAlign w:val="center"/>
          </w:tcPr>
          <w:p w:rsidR="008F635D" w:rsidRPr="00F46FE4" w:rsidRDefault="008F635D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8F635D" w:rsidRPr="00F46FE4" w:rsidRDefault="008F635D" w:rsidP="006D60E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46FE4">
              <w:rPr>
                <w:rFonts w:ascii="Times New Roman" w:hAnsi="Times New Roman"/>
                <w:iCs/>
                <w:sz w:val="20"/>
                <w:szCs w:val="20"/>
              </w:rPr>
              <w:t>Главный инженер - старший государственный инспектор отдела по строительному надзору объектов гражданского назначения</w:t>
            </w:r>
          </w:p>
        </w:tc>
        <w:tc>
          <w:tcPr>
            <w:tcW w:w="1271" w:type="pct"/>
            <w:vAlign w:val="center"/>
          </w:tcPr>
          <w:p w:rsidR="008F635D" w:rsidRPr="00F46FE4" w:rsidRDefault="008F635D" w:rsidP="00EB28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6FE4"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укрупнённой группы  «Техника и технологии строительства»</w:t>
            </w:r>
          </w:p>
        </w:tc>
        <w:tc>
          <w:tcPr>
            <w:tcW w:w="817" w:type="pct"/>
          </w:tcPr>
          <w:p w:rsidR="008F635D" w:rsidRPr="00F46FE4" w:rsidRDefault="008F635D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8F635D" w:rsidRPr="00F46FE4" w:rsidRDefault="008F635D" w:rsidP="00132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35D" w:rsidRPr="00F46FE4" w:rsidTr="00320C56">
        <w:trPr>
          <w:tblHeader/>
        </w:trPr>
        <w:tc>
          <w:tcPr>
            <w:tcW w:w="331" w:type="pct"/>
            <w:vAlign w:val="center"/>
          </w:tcPr>
          <w:p w:rsidR="008F635D" w:rsidRPr="00F46FE4" w:rsidRDefault="008F635D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8F635D" w:rsidRPr="00F46FE4" w:rsidRDefault="008F635D" w:rsidP="00EB28B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46FE4">
              <w:rPr>
                <w:rFonts w:ascii="Times New Roman" w:hAnsi="Times New Roman"/>
                <w:iCs/>
                <w:sz w:val="20"/>
                <w:szCs w:val="20"/>
              </w:rPr>
              <w:t>Главный специалист</w:t>
            </w:r>
          </w:p>
        </w:tc>
        <w:tc>
          <w:tcPr>
            <w:tcW w:w="1271" w:type="pct"/>
            <w:vAlign w:val="center"/>
          </w:tcPr>
          <w:p w:rsidR="008F635D" w:rsidRPr="00F46FE4" w:rsidRDefault="008F635D" w:rsidP="00EB28B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46FE4">
              <w:rPr>
                <w:rFonts w:ascii="Times New Roman" w:hAnsi="Times New Roman"/>
                <w:iCs/>
                <w:sz w:val="20"/>
                <w:szCs w:val="20"/>
              </w:rPr>
              <w:t>высшее образование по специальностям, направлениям подготовки укрупнённой группы «Техника и технологии наземного транспорта», «Машиностроение» либо по специальностям, направлениям подготовки: «Юриспруденция», «</w:t>
            </w:r>
            <w:proofErr w:type="spellStart"/>
            <w:r w:rsidRPr="00F46FE4">
              <w:rPr>
                <w:rFonts w:ascii="Times New Roman" w:hAnsi="Times New Roman"/>
                <w:iCs/>
                <w:sz w:val="20"/>
                <w:szCs w:val="20"/>
              </w:rPr>
              <w:t>Агроинженерия</w:t>
            </w:r>
            <w:proofErr w:type="spellEnd"/>
            <w:r w:rsidRPr="00F46FE4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</w:tc>
        <w:tc>
          <w:tcPr>
            <w:tcW w:w="817" w:type="pct"/>
          </w:tcPr>
          <w:p w:rsidR="008F635D" w:rsidRPr="00F46FE4" w:rsidRDefault="008F635D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8F635D" w:rsidRPr="00F46FE4" w:rsidRDefault="008F635D" w:rsidP="00132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7184" w:rsidRPr="000A7F9D" w:rsidRDefault="006371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37184" w:rsidRPr="000A7F9D" w:rsidSect="003A4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298"/>
    <w:rsid w:val="00000F16"/>
    <w:rsid w:val="000060A2"/>
    <w:rsid w:val="00006FA8"/>
    <w:rsid w:val="00010327"/>
    <w:rsid w:val="00016D02"/>
    <w:rsid w:val="00017286"/>
    <w:rsid w:val="00023F70"/>
    <w:rsid w:val="00033387"/>
    <w:rsid w:val="00033570"/>
    <w:rsid w:val="00034F72"/>
    <w:rsid w:val="00040826"/>
    <w:rsid w:val="0004442F"/>
    <w:rsid w:val="00045001"/>
    <w:rsid w:val="00046C43"/>
    <w:rsid w:val="00047029"/>
    <w:rsid w:val="000503C4"/>
    <w:rsid w:val="0005177E"/>
    <w:rsid w:val="0005299D"/>
    <w:rsid w:val="00052C74"/>
    <w:rsid w:val="00064237"/>
    <w:rsid w:val="00064B9B"/>
    <w:rsid w:val="00066EB8"/>
    <w:rsid w:val="00070D3A"/>
    <w:rsid w:val="0007440A"/>
    <w:rsid w:val="00076A61"/>
    <w:rsid w:val="00083AF4"/>
    <w:rsid w:val="00091EE8"/>
    <w:rsid w:val="00094AFA"/>
    <w:rsid w:val="000A2C1A"/>
    <w:rsid w:val="000A442A"/>
    <w:rsid w:val="000A6C3C"/>
    <w:rsid w:val="000A7F9D"/>
    <w:rsid w:val="000C0653"/>
    <w:rsid w:val="000C3866"/>
    <w:rsid w:val="000C46C0"/>
    <w:rsid w:val="000C69D4"/>
    <w:rsid w:val="000C76B7"/>
    <w:rsid w:val="000D1A4C"/>
    <w:rsid w:val="000D540E"/>
    <w:rsid w:val="000D6661"/>
    <w:rsid w:val="000E4E29"/>
    <w:rsid w:val="000E5656"/>
    <w:rsid w:val="000E790F"/>
    <w:rsid w:val="000F289E"/>
    <w:rsid w:val="000F2F2D"/>
    <w:rsid w:val="0010190D"/>
    <w:rsid w:val="00101955"/>
    <w:rsid w:val="00102DD5"/>
    <w:rsid w:val="00103712"/>
    <w:rsid w:val="001068F6"/>
    <w:rsid w:val="00106B28"/>
    <w:rsid w:val="00110163"/>
    <w:rsid w:val="001125F4"/>
    <w:rsid w:val="00114D94"/>
    <w:rsid w:val="001163AC"/>
    <w:rsid w:val="001207BC"/>
    <w:rsid w:val="001254A9"/>
    <w:rsid w:val="00131685"/>
    <w:rsid w:val="001322F6"/>
    <w:rsid w:val="00133084"/>
    <w:rsid w:val="00133A8C"/>
    <w:rsid w:val="00134426"/>
    <w:rsid w:val="001373FE"/>
    <w:rsid w:val="0014197E"/>
    <w:rsid w:val="00141D5E"/>
    <w:rsid w:val="00142E55"/>
    <w:rsid w:val="00144D3A"/>
    <w:rsid w:val="00150D1E"/>
    <w:rsid w:val="001516C7"/>
    <w:rsid w:val="00151E45"/>
    <w:rsid w:val="001522A6"/>
    <w:rsid w:val="001537D1"/>
    <w:rsid w:val="00155C78"/>
    <w:rsid w:val="00156E5C"/>
    <w:rsid w:val="001611E5"/>
    <w:rsid w:val="00162623"/>
    <w:rsid w:val="001632FD"/>
    <w:rsid w:val="001640B4"/>
    <w:rsid w:val="00164549"/>
    <w:rsid w:val="00166175"/>
    <w:rsid w:val="00173109"/>
    <w:rsid w:val="001822BD"/>
    <w:rsid w:val="001A6894"/>
    <w:rsid w:val="001B415E"/>
    <w:rsid w:val="001B5014"/>
    <w:rsid w:val="001B535B"/>
    <w:rsid w:val="001D3B89"/>
    <w:rsid w:val="001E6E28"/>
    <w:rsid w:val="001F1825"/>
    <w:rsid w:val="001F19F9"/>
    <w:rsid w:val="001F2966"/>
    <w:rsid w:val="001F42C6"/>
    <w:rsid w:val="001F5EDB"/>
    <w:rsid w:val="001F6791"/>
    <w:rsid w:val="00200216"/>
    <w:rsid w:val="00201FE6"/>
    <w:rsid w:val="00202656"/>
    <w:rsid w:val="00204812"/>
    <w:rsid w:val="002070AF"/>
    <w:rsid w:val="00210492"/>
    <w:rsid w:val="00213C65"/>
    <w:rsid w:val="002204B4"/>
    <w:rsid w:val="00224F0D"/>
    <w:rsid w:val="0023628B"/>
    <w:rsid w:val="002374FB"/>
    <w:rsid w:val="00245105"/>
    <w:rsid w:val="0024792F"/>
    <w:rsid w:val="00251E19"/>
    <w:rsid w:val="00252E86"/>
    <w:rsid w:val="00260A97"/>
    <w:rsid w:val="002638B4"/>
    <w:rsid w:val="00267A91"/>
    <w:rsid w:val="0027151E"/>
    <w:rsid w:val="00271F22"/>
    <w:rsid w:val="002727E0"/>
    <w:rsid w:val="0027732A"/>
    <w:rsid w:val="00284E9A"/>
    <w:rsid w:val="002919BF"/>
    <w:rsid w:val="00294547"/>
    <w:rsid w:val="002963F3"/>
    <w:rsid w:val="002A384A"/>
    <w:rsid w:val="002A3D75"/>
    <w:rsid w:val="002B2C6A"/>
    <w:rsid w:val="002B5339"/>
    <w:rsid w:val="002C360A"/>
    <w:rsid w:val="002C4CA5"/>
    <w:rsid w:val="002C58E8"/>
    <w:rsid w:val="002D024A"/>
    <w:rsid w:val="002D0488"/>
    <w:rsid w:val="002E1AB1"/>
    <w:rsid w:val="002E24EC"/>
    <w:rsid w:val="002E47A8"/>
    <w:rsid w:val="002E50F4"/>
    <w:rsid w:val="002F03DC"/>
    <w:rsid w:val="002F2F7C"/>
    <w:rsid w:val="002F48D4"/>
    <w:rsid w:val="002F700A"/>
    <w:rsid w:val="002F7771"/>
    <w:rsid w:val="00303110"/>
    <w:rsid w:val="00303A76"/>
    <w:rsid w:val="003048E1"/>
    <w:rsid w:val="00314E24"/>
    <w:rsid w:val="003202F6"/>
    <w:rsid w:val="00320C56"/>
    <w:rsid w:val="0032344E"/>
    <w:rsid w:val="00324675"/>
    <w:rsid w:val="00327564"/>
    <w:rsid w:val="00334205"/>
    <w:rsid w:val="003343D6"/>
    <w:rsid w:val="00334665"/>
    <w:rsid w:val="00340274"/>
    <w:rsid w:val="00340C79"/>
    <w:rsid w:val="0035380C"/>
    <w:rsid w:val="003541B4"/>
    <w:rsid w:val="003565B4"/>
    <w:rsid w:val="00357E05"/>
    <w:rsid w:val="0036181E"/>
    <w:rsid w:val="00362BED"/>
    <w:rsid w:val="00366047"/>
    <w:rsid w:val="00370B08"/>
    <w:rsid w:val="00372B23"/>
    <w:rsid w:val="00372C2C"/>
    <w:rsid w:val="003732C1"/>
    <w:rsid w:val="00394EE2"/>
    <w:rsid w:val="003954A4"/>
    <w:rsid w:val="00396FEE"/>
    <w:rsid w:val="00397722"/>
    <w:rsid w:val="003A12A1"/>
    <w:rsid w:val="003A3D00"/>
    <w:rsid w:val="003A4298"/>
    <w:rsid w:val="003A5B5A"/>
    <w:rsid w:val="003B26D5"/>
    <w:rsid w:val="003B2AAF"/>
    <w:rsid w:val="003B3BDD"/>
    <w:rsid w:val="003C48E2"/>
    <w:rsid w:val="003C52A6"/>
    <w:rsid w:val="003C5DF6"/>
    <w:rsid w:val="003D2BD9"/>
    <w:rsid w:val="003D4B57"/>
    <w:rsid w:val="003D5D17"/>
    <w:rsid w:val="003E277C"/>
    <w:rsid w:val="00411A29"/>
    <w:rsid w:val="00412E6C"/>
    <w:rsid w:val="0041378F"/>
    <w:rsid w:val="00425E03"/>
    <w:rsid w:val="00426985"/>
    <w:rsid w:val="0043022F"/>
    <w:rsid w:val="004319DB"/>
    <w:rsid w:val="00431B41"/>
    <w:rsid w:val="004551F0"/>
    <w:rsid w:val="00457934"/>
    <w:rsid w:val="00462778"/>
    <w:rsid w:val="0046363B"/>
    <w:rsid w:val="004645A7"/>
    <w:rsid w:val="00465C69"/>
    <w:rsid w:val="00467E44"/>
    <w:rsid w:val="00474058"/>
    <w:rsid w:val="00476B9C"/>
    <w:rsid w:val="00487FFD"/>
    <w:rsid w:val="00496430"/>
    <w:rsid w:val="004975C9"/>
    <w:rsid w:val="004A070B"/>
    <w:rsid w:val="004A333B"/>
    <w:rsid w:val="004A371A"/>
    <w:rsid w:val="004A6820"/>
    <w:rsid w:val="004A696B"/>
    <w:rsid w:val="004A6D87"/>
    <w:rsid w:val="004C188F"/>
    <w:rsid w:val="004C2853"/>
    <w:rsid w:val="004C6A58"/>
    <w:rsid w:val="004E64D5"/>
    <w:rsid w:val="004F153A"/>
    <w:rsid w:val="004F2B04"/>
    <w:rsid w:val="005008D8"/>
    <w:rsid w:val="0050099F"/>
    <w:rsid w:val="0051195E"/>
    <w:rsid w:val="0051209C"/>
    <w:rsid w:val="005130FA"/>
    <w:rsid w:val="00532B30"/>
    <w:rsid w:val="005405E2"/>
    <w:rsid w:val="005444A3"/>
    <w:rsid w:val="00545FDF"/>
    <w:rsid w:val="00554E62"/>
    <w:rsid w:val="00555B86"/>
    <w:rsid w:val="00560E6F"/>
    <w:rsid w:val="0058161D"/>
    <w:rsid w:val="00587CF7"/>
    <w:rsid w:val="00587DDA"/>
    <w:rsid w:val="0059079F"/>
    <w:rsid w:val="00595437"/>
    <w:rsid w:val="0059703A"/>
    <w:rsid w:val="005A056A"/>
    <w:rsid w:val="005A3CB6"/>
    <w:rsid w:val="005B02A3"/>
    <w:rsid w:val="005B0750"/>
    <w:rsid w:val="005B2B8C"/>
    <w:rsid w:val="005B773D"/>
    <w:rsid w:val="005C0CE6"/>
    <w:rsid w:val="005C22FE"/>
    <w:rsid w:val="005C57FB"/>
    <w:rsid w:val="005C6C31"/>
    <w:rsid w:val="005D03F9"/>
    <w:rsid w:val="005D180B"/>
    <w:rsid w:val="005D70D6"/>
    <w:rsid w:val="005E34EB"/>
    <w:rsid w:val="005E5887"/>
    <w:rsid w:val="005E6C37"/>
    <w:rsid w:val="005E7281"/>
    <w:rsid w:val="005F4720"/>
    <w:rsid w:val="00601A4B"/>
    <w:rsid w:val="00601A95"/>
    <w:rsid w:val="00601E69"/>
    <w:rsid w:val="00610E80"/>
    <w:rsid w:val="00617AD6"/>
    <w:rsid w:val="006239D6"/>
    <w:rsid w:val="0062683E"/>
    <w:rsid w:val="00626F7C"/>
    <w:rsid w:val="00630CF1"/>
    <w:rsid w:val="006336B1"/>
    <w:rsid w:val="00634C08"/>
    <w:rsid w:val="0063662B"/>
    <w:rsid w:val="00636750"/>
    <w:rsid w:val="00636F7F"/>
    <w:rsid w:val="00637184"/>
    <w:rsid w:val="00646D3F"/>
    <w:rsid w:val="00650F9B"/>
    <w:rsid w:val="006550AB"/>
    <w:rsid w:val="00655CD9"/>
    <w:rsid w:val="00660077"/>
    <w:rsid w:val="00660841"/>
    <w:rsid w:val="0066230D"/>
    <w:rsid w:val="006629AB"/>
    <w:rsid w:val="00664DA6"/>
    <w:rsid w:val="00665218"/>
    <w:rsid w:val="0066650F"/>
    <w:rsid w:val="00672794"/>
    <w:rsid w:val="0067340E"/>
    <w:rsid w:val="006749A4"/>
    <w:rsid w:val="00674F0F"/>
    <w:rsid w:val="00680D1F"/>
    <w:rsid w:val="00681674"/>
    <w:rsid w:val="00681C70"/>
    <w:rsid w:val="006834A1"/>
    <w:rsid w:val="00683C3E"/>
    <w:rsid w:val="006855E5"/>
    <w:rsid w:val="0068761E"/>
    <w:rsid w:val="00694660"/>
    <w:rsid w:val="006958CF"/>
    <w:rsid w:val="00695907"/>
    <w:rsid w:val="006A056C"/>
    <w:rsid w:val="006A0B84"/>
    <w:rsid w:val="006A1EB4"/>
    <w:rsid w:val="006A47A8"/>
    <w:rsid w:val="006A4C94"/>
    <w:rsid w:val="006A4FFD"/>
    <w:rsid w:val="006B0C91"/>
    <w:rsid w:val="006B0E5E"/>
    <w:rsid w:val="006B196D"/>
    <w:rsid w:val="006B5E89"/>
    <w:rsid w:val="006C5B01"/>
    <w:rsid w:val="006D3D74"/>
    <w:rsid w:val="006D55D3"/>
    <w:rsid w:val="006D60EC"/>
    <w:rsid w:val="006E2F69"/>
    <w:rsid w:val="006F2A67"/>
    <w:rsid w:val="006F3AD6"/>
    <w:rsid w:val="006F4312"/>
    <w:rsid w:val="006F62DE"/>
    <w:rsid w:val="006F710B"/>
    <w:rsid w:val="007006BD"/>
    <w:rsid w:val="0070400F"/>
    <w:rsid w:val="00711577"/>
    <w:rsid w:val="007136B5"/>
    <w:rsid w:val="00713A29"/>
    <w:rsid w:val="00723362"/>
    <w:rsid w:val="00723522"/>
    <w:rsid w:val="007245D4"/>
    <w:rsid w:val="00724C83"/>
    <w:rsid w:val="007272D7"/>
    <w:rsid w:val="007274CE"/>
    <w:rsid w:val="00730640"/>
    <w:rsid w:val="00734ADE"/>
    <w:rsid w:val="00736188"/>
    <w:rsid w:val="00740DAF"/>
    <w:rsid w:val="007416CE"/>
    <w:rsid w:val="00743AA0"/>
    <w:rsid w:val="00745FE9"/>
    <w:rsid w:val="007463A7"/>
    <w:rsid w:val="007503AF"/>
    <w:rsid w:val="007526EC"/>
    <w:rsid w:val="00753DE8"/>
    <w:rsid w:val="007608CD"/>
    <w:rsid w:val="0076148B"/>
    <w:rsid w:val="00772C71"/>
    <w:rsid w:val="007738D4"/>
    <w:rsid w:val="00775029"/>
    <w:rsid w:val="007757E0"/>
    <w:rsid w:val="007822D6"/>
    <w:rsid w:val="007851FE"/>
    <w:rsid w:val="00793C14"/>
    <w:rsid w:val="00795E2F"/>
    <w:rsid w:val="007A5437"/>
    <w:rsid w:val="007B0CA2"/>
    <w:rsid w:val="007B17BD"/>
    <w:rsid w:val="007B29E7"/>
    <w:rsid w:val="007C152D"/>
    <w:rsid w:val="007C3045"/>
    <w:rsid w:val="007C4274"/>
    <w:rsid w:val="007D3035"/>
    <w:rsid w:val="007D5C80"/>
    <w:rsid w:val="007D681B"/>
    <w:rsid w:val="007E1730"/>
    <w:rsid w:val="007E441D"/>
    <w:rsid w:val="007E4DC7"/>
    <w:rsid w:val="007F05DD"/>
    <w:rsid w:val="00800090"/>
    <w:rsid w:val="00801333"/>
    <w:rsid w:val="00802998"/>
    <w:rsid w:val="00814D91"/>
    <w:rsid w:val="00824538"/>
    <w:rsid w:val="00826687"/>
    <w:rsid w:val="008307B4"/>
    <w:rsid w:val="008312BE"/>
    <w:rsid w:val="00832EAF"/>
    <w:rsid w:val="00833AC9"/>
    <w:rsid w:val="00835663"/>
    <w:rsid w:val="00840621"/>
    <w:rsid w:val="00840661"/>
    <w:rsid w:val="00840DF3"/>
    <w:rsid w:val="00845C2F"/>
    <w:rsid w:val="00850E1E"/>
    <w:rsid w:val="00852363"/>
    <w:rsid w:val="008529D0"/>
    <w:rsid w:val="008565A9"/>
    <w:rsid w:val="00862701"/>
    <w:rsid w:val="00863232"/>
    <w:rsid w:val="00863501"/>
    <w:rsid w:val="00867AC0"/>
    <w:rsid w:val="008721B1"/>
    <w:rsid w:val="008756D4"/>
    <w:rsid w:val="008770A1"/>
    <w:rsid w:val="00877DE6"/>
    <w:rsid w:val="0088316B"/>
    <w:rsid w:val="00885057"/>
    <w:rsid w:val="00885F57"/>
    <w:rsid w:val="008876E0"/>
    <w:rsid w:val="00890B2B"/>
    <w:rsid w:val="00891B31"/>
    <w:rsid w:val="008972A5"/>
    <w:rsid w:val="00897323"/>
    <w:rsid w:val="008A1877"/>
    <w:rsid w:val="008D3AAB"/>
    <w:rsid w:val="008D520A"/>
    <w:rsid w:val="008D5DEC"/>
    <w:rsid w:val="008D7878"/>
    <w:rsid w:val="008E04C1"/>
    <w:rsid w:val="008E4F62"/>
    <w:rsid w:val="008E52A0"/>
    <w:rsid w:val="008F635D"/>
    <w:rsid w:val="008F6373"/>
    <w:rsid w:val="008F7988"/>
    <w:rsid w:val="00904C0B"/>
    <w:rsid w:val="00910629"/>
    <w:rsid w:val="00917DFD"/>
    <w:rsid w:val="009238BE"/>
    <w:rsid w:val="00925690"/>
    <w:rsid w:val="00925F79"/>
    <w:rsid w:val="00927446"/>
    <w:rsid w:val="009308CB"/>
    <w:rsid w:val="0093310D"/>
    <w:rsid w:val="009349EA"/>
    <w:rsid w:val="0093716B"/>
    <w:rsid w:val="00940A06"/>
    <w:rsid w:val="009444C6"/>
    <w:rsid w:val="00946179"/>
    <w:rsid w:val="00952804"/>
    <w:rsid w:val="00952E08"/>
    <w:rsid w:val="00953BFA"/>
    <w:rsid w:val="0096072B"/>
    <w:rsid w:val="00961BE6"/>
    <w:rsid w:val="00964931"/>
    <w:rsid w:val="00967785"/>
    <w:rsid w:val="009712F6"/>
    <w:rsid w:val="009743BB"/>
    <w:rsid w:val="00980FC3"/>
    <w:rsid w:val="009815BF"/>
    <w:rsid w:val="009826C4"/>
    <w:rsid w:val="009853A8"/>
    <w:rsid w:val="00992514"/>
    <w:rsid w:val="00993611"/>
    <w:rsid w:val="00993D83"/>
    <w:rsid w:val="009A0402"/>
    <w:rsid w:val="009A2968"/>
    <w:rsid w:val="009A2F8E"/>
    <w:rsid w:val="009A35BE"/>
    <w:rsid w:val="009A396D"/>
    <w:rsid w:val="009B1BAA"/>
    <w:rsid w:val="009C2FAF"/>
    <w:rsid w:val="009C5D36"/>
    <w:rsid w:val="009C6717"/>
    <w:rsid w:val="009D0C25"/>
    <w:rsid w:val="009D0D69"/>
    <w:rsid w:val="009D2275"/>
    <w:rsid w:val="009D24B4"/>
    <w:rsid w:val="009D2A4A"/>
    <w:rsid w:val="009D348F"/>
    <w:rsid w:val="009D4038"/>
    <w:rsid w:val="009D5E0D"/>
    <w:rsid w:val="009D6B10"/>
    <w:rsid w:val="009D6EA7"/>
    <w:rsid w:val="009E09C4"/>
    <w:rsid w:val="009F42F5"/>
    <w:rsid w:val="009F7191"/>
    <w:rsid w:val="009F79F5"/>
    <w:rsid w:val="00A016D0"/>
    <w:rsid w:val="00A02325"/>
    <w:rsid w:val="00A030F3"/>
    <w:rsid w:val="00A1037D"/>
    <w:rsid w:val="00A12DD5"/>
    <w:rsid w:val="00A17D15"/>
    <w:rsid w:val="00A222AB"/>
    <w:rsid w:val="00A22CC8"/>
    <w:rsid w:val="00A22E8E"/>
    <w:rsid w:val="00A27C91"/>
    <w:rsid w:val="00A3276C"/>
    <w:rsid w:val="00A32921"/>
    <w:rsid w:val="00A34808"/>
    <w:rsid w:val="00A365BC"/>
    <w:rsid w:val="00A4179C"/>
    <w:rsid w:val="00A506C3"/>
    <w:rsid w:val="00A5654C"/>
    <w:rsid w:val="00A61DA2"/>
    <w:rsid w:val="00A66938"/>
    <w:rsid w:val="00A67318"/>
    <w:rsid w:val="00A67A3D"/>
    <w:rsid w:val="00A67F12"/>
    <w:rsid w:val="00A74D55"/>
    <w:rsid w:val="00A85C43"/>
    <w:rsid w:val="00A87762"/>
    <w:rsid w:val="00A90FAC"/>
    <w:rsid w:val="00A92F6B"/>
    <w:rsid w:val="00A92F71"/>
    <w:rsid w:val="00A93097"/>
    <w:rsid w:val="00A93108"/>
    <w:rsid w:val="00AA6CFE"/>
    <w:rsid w:val="00AA6DCE"/>
    <w:rsid w:val="00AA7FED"/>
    <w:rsid w:val="00AB17D3"/>
    <w:rsid w:val="00AC0AFF"/>
    <w:rsid w:val="00AC0F60"/>
    <w:rsid w:val="00AC3408"/>
    <w:rsid w:val="00AC3BAD"/>
    <w:rsid w:val="00AC48B0"/>
    <w:rsid w:val="00AC6904"/>
    <w:rsid w:val="00AD779A"/>
    <w:rsid w:val="00AD7F59"/>
    <w:rsid w:val="00AE234F"/>
    <w:rsid w:val="00AE3335"/>
    <w:rsid w:val="00AE3BC8"/>
    <w:rsid w:val="00AE3E62"/>
    <w:rsid w:val="00AE5D94"/>
    <w:rsid w:val="00AE7C12"/>
    <w:rsid w:val="00AF0A86"/>
    <w:rsid w:val="00B022DD"/>
    <w:rsid w:val="00B024C5"/>
    <w:rsid w:val="00B06026"/>
    <w:rsid w:val="00B13EE7"/>
    <w:rsid w:val="00B165F1"/>
    <w:rsid w:val="00B206F1"/>
    <w:rsid w:val="00B21CDE"/>
    <w:rsid w:val="00B227B0"/>
    <w:rsid w:val="00B33B1A"/>
    <w:rsid w:val="00B34A4E"/>
    <w:rsid w:val="00B3678A"/>
    <w:rsid w:val="00B36C0C"/>
    <w:rsid w:val="00B40AB5"/>
    <w:rsid w:val="00B41E4F"/>
    <w:rsid w:val="00B42481"/>
    <w:rsid w:val="00B47B7C"/>
    <w:rsid w:val="00B574EA"/>
    <w:rsid w:val="00B602F3"/>
    <w:rsid w:val="00B62AC6"/>
    <w:rsid w:val="00B62F10"/>
    <w:rsid w:val="00B63111"/>
    <w:rsid w:val="00B6382E"/>
    <w:rsid w:val="00B7328C"/>
    <w:rsid w:val="00B8676B"/>
    <w:rsid w:val="00B906C7"/>
    <w:rsid w:val="00BA3DDD"/>
    <w:rsid w:val="00BB2F69"/>
    <w:rsid w:val="00BC0F49"/>
    <w:rsid w:val="00BC32DC"/>
    <w:rsid w:val="00BC468D"/>
    <w:rsid w:val="00BC5054"/>
    <w:rsid w:val="00BD2366"/>
    <w:rsid w:val="00BE1384"/>
    <w:rsid w:val="00BE4F71"/>
    <w:rsid w:val="00BE59DA"/>
    <w:rsid w:val="00BF0DC1"/>
    <w:rsid w:val="00BF1698"/>
    <w:rsid w:val="00BF2208"/>
    <w:rsid w:val="00BF3A38"/>
    <w:rsid w:val="00BF6930"/>
    <w:rsid w:val="00C006E6"/>
    <w:rsid w:val="00C01801"/>
    <w:rsid w:val="00C02BB2"/>
    <w:rsid w:val="00C07072"/>
    <w:rsid w:val="00C07201"/>
    <w:rsid w:val="00C11282"/>
    <w:rsid w:val="00C119DA"/>
    <w:rsid w:val="00C12204"/>
    <w:rsid w:val="00C230F8"/>
    <w:rsid w:val="00C309E8"/>
    <w:rsid w:val="00C3217D"/>
    <w:rsid w:val="00C329C3"/>
    <w:rsid w:val="00C45543"/>
    <w:rsid w:val="00C54404"/>
    <w:rsid w:val="00C56CCB"/>
    <w:rsid w:val="00C60921"/>
    <w:rsid w:val="00C629D3"/>
    <w:rsid w:val="00C665F4"/>
    <w:rsid w:val="00C67C03"/>
    <w:rsid w:val="00C708CD"/>
    <w:rsid w:val="00C75B45"/>
    <w:rsid w:val="00C77200"/>
    <w:rsid w:val="00C77CD4"/>
    <w:rsid w:val="00C80817"/>
    <w:rsid w:val="00C82B27"/>
    <w:rsid w:val="00C8507E"/>
    <w:rsid w:val="00C879E1"/>
    <w:rsid w:val="00C87B87"/>
    <w:rsid w:val="00C908C6"/>
    <w:rsid w:val="00C90ED6"/>
    <w:rsid w:val="00C91087"/>
    <w:rsid w:val="00CA1662"/>
    <w:rsid w:val="00CA54AC"/>
    <w:rsid w:val="00CB514F"/>
    <w:rsid w:val="00CB56C4"/>
    <w:rsid w:val="00CC381C"/>
    <w:rsid w:val="00CC3CFA"/>
    <w:rsid w:val="00CC47F0"/>
    <w:rsid w:val="00CC4B7E"/>
    <w:rsid w:val="00CC5187"/>
    <w:rsid w:val="00CC7931"/>
    <w:rsid w:val="00CD2ACE"/>
    <w:rsid w:val="00CD2EC1"/>
    <w:rsid w:val="00CD5EE8"/>
    <w:rsid w:val="00CE7726"/>
    <w:rsid w:val="00CF169F"/>
    <w:rsid w:val="00CF43A9"/>
    <w:rsid w:val="00D0243E"/>
    <w:rsid w:val="00D05238"/>
    <w:rsid w:val="00D1032B"/>
    <w:rsid w:val="00D1521B"/>
    <w:rsid w:val="00D15280"/>
    <w:rsid w:val="00D212CF"/>
    <w:rsid w:val="00D2556A"/>
    <w:rsid w:val="00D32452"/>
    <w:rsid w:val="00D32C83"/>
    <w:rsid w:val="00D34CA0"/>
    <w:rsid w:val="00D34D66"/>
    <w:rsid w:val="00D34D85"/>
    <w:rsid w:val="00D36C9A"/>
    <w:rsid w:val="00D37290"/>
    <w:rsid w:val="00D401FD"/>
    <w:rsid w:val="00D474B1"/>
    <w:rsid w:val="00D475E3"/>
    <w:rsid w:val="00D52CF9"/>
    <w:rsid w:val="00D57881"/>
    <w:rsid w:val="00D61772"/>
    <w:rsid w:val="00D63114"/>
    <w:rsid w:val="00D700DE"/>
    <w:rsid w:val="00D74A46"/>
    <w:rsid w:val="00D77B17"/>
    <w:rsid w:val="00D80DD2"/>
    <w:rsid w:val="00D82241"/>
    <w:rsid w:val="00D82C7C"/>
    <w:rsid w:val="00D9341F"/>
    <w:rsid w:val="00D935E1"/>
    <w:rsid w:val="00D95991"/>
    <w:rsid w:val="00D95B68"/>
    <w:rsid w:val="00DA08B5"/>
    <w:rsid w:val="00DA3496"/>
    <w:rsid w:val="00DA60A8"/>
    <w:rsid w:val="00DA7A5E"/>
    <w:rsid w:val="00DA7C06"/>
    <w:rsid w:val="00DB1B4A"/>
    <w:rsid w:val="00DB26CA"/>
    <w:rsid w:val="00DB544E"/>
    <w:rsid w:val="00DB6676"/>
    <w:rsid w:val="00DC1173"/>
    <w:rsid w:val="00DC368A"/>
    <w:rsid w:val="00DD229E"/>
    <w:rsid w:val="00DD3A94"/>
    <w:rsid w:val="00DD551B"/>
    <w:rsid w:val="00DE0116"/>
    <w:rsid w:val="00DE1896"/>
    <w:rsid w:val="00DE4EBC"/>
    <w:rsid w:val="00DE64AD"/>
    <w:rsid w:val="00DF0B64"/>
    <w:rsid w:val="00DF4EE7"/>
    <w:rsid w:val="00DF50CD"/>
    <w:rsid w:val="00DF56C3"/>
    <w:rsid w:val="00E0299E"/>
    <w:rsid w:val="00E05778"/>
    <w:rsid w:val="00E14441"/>
    <w:rsid w:val="00E15463"/>
    <w:rsid w:val="00E202B0"/>
    <w:rsid w:val="00E23B3B"/>
    <w:rsid w:val="00E2473E"/>
    <w:rsid w:val="00E43F11"/>
    <w:rsid w:val="00E5370C"/>
    <w:rsid w:val="00E54BEA"/>
    <w:rsid w:val="00E5567A"/>
    <w:rsid w:val="00E61FA1"/>
    <w:rsid w:val="00E62B8E"/>
    <w:rsid w:val="00E67D7D"/>
    <w:rsid w:val="00E7130C"/>
    <w:rsid w:val="00E713F6"/>
    <w:rsid w:val="00E73C02"/>
    <w:rsid w:val="00E77D46"/>
    <w:rsid w:val="00E83071"/>
    <w:rsid w:val="00E87373"/>
    <w:rsid w:val="00E9078D"/>
    <w:rsid w:val="00E909DC"/>
    <w:rsid w:val="00E93848"/>
    <w:rsid w:val="00E956B0"/>
    <w:rsid w:val="00E97AE1"/>
    <w:rsid w:val="00EB13CF"/>
    <w:rsid w:val="00EB14F9"/>
    <w:rsid w:val="00EB1CFF"/>
    <w:rsid w:val="00EB1FD7"/>
    <w:rsid w:val="00EB28BA"/>
    <w:rsid w:val="00EB3369"/>
    <w:rsid w:val="00EC1725"/>
    <w:rsid w:val="00EC1F47"/>
    <w:rsid w:val="00EC37B8"/>
    <w:rsid w:val="00ED359A"/>
    <w:rsid w:val="00ED7D8D"/>
    <w:rsid w:val="00EF10FD"/>
    <w:rsid w:val="00EF1E50"/>
    <w:rsid w:val="00EF6D23"/>
    <w:rsid w:val="00EF7C49"/>
    <w:rsid w:val="00F0082C"/>
    <w:rsid w:val="00F00C5D"/>
    <w:rsid w:val="00F01CD7"/>
    <w:rsid w:val="00F04109"/>
    <w:rsid w:val="00F05EAD"/>
    <w:rsid w:val="00F13710"/>
    <w:rsid w:val="00F22A37"/>
    <w:rsid w:val="00F2382D"/>
    <w:rsid w:val="00F24C7F"/>
    <w:rsid w:val="00F30032"/>
    <w:rsid w:val="00F32520"/>
    <w:rsid w:val="00F34A81"/>
    <w:rsid w:val="00F405BE"/>
    <w:rsid w:val="00F44406"/>
    <w:rsid w:val="00F46FE4"/>
    <w:rsid w:val="00F52618"/>
    <w:rsid w:val="00F52C46"/>
    <w:rsid w:val="00F56B70"/>
    <w:rsid w:val="00F5735E"/>
    <w:rsid w:val="00F61B32"/>
    <w:rsid w:val="00F650AC"/>
    <w:rsid w:val="00F703E7"/>
    <w:rsid w:val="00F76824"/>
    <w:rsid w:val="00F81EC3"/>
    <w:rsid w:val="00F82A92"/>
    <w:rsid w:val="00F91CB4"/>
    <w:rsid w:val="00F9586F"/>
    <w:rsid w:val="00FA317E"/>
    <w:rsid w:val="00FB00C0"/>
    <w:rsid w:val="00FB104B"/>
    <w:rsid w:val="00FB2E99"/>
    <w:rsid w:val="00FB40C0"/>
    <w:rsid w:val="00FB714A"/>
    <w:rsid w:val="00FD0914"/>
    <w:rsid w:val="00FD5043"/>
    <w:rsid w:val="00FD54DD"/>
    <w:rsid w:val="00FD6E2F"/>
    <w:rsid w:val="00FE071F"/>
    <w:rsid w:val="00FE0BBB"/>
    <w:rsid w:val="00FE23A5"/>
    <w:rsid w:val="00FE2CED"/>
    <w:rsid w:val="00FE4780"/>
    <w:rsid w:val="00FE6E88"/>
    <w:rsid w:val="00FF2406"/>
    <w:rsid w:val="00FF5F7D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AB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734AD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3">
    <w:name w:val="Основной текст3"/>
    <w:basedOn w:val="a0"/>
    <w:rsid w:val="00141D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7">
    <w:name w:val="Intense Emphasis"/>
    <w:basedOn w:val="a0"/>
    <w:uiPriority w:val="21"/>
    <w:qFormat/>
    <w:rsid w:val="00040826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82157-C538-4443-A509-B90BE119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Zemcova</dc:creator>
  <cp:lastModifiedBy>Сергей А. Дорофеев</cp:lastModifiedBy>
  <cp:revision>2</cp:revision>
  <cp:lastPrinted>2019-12-02T02:50:00Z</cp:lastPrinted>
  <dcterms:created xsi:type="dcterms:W3CDTF">2019-12-02T05:12:00Z</dcterms:created>
  <dcterms:modified xsi:type="dcterms:W3CDTF">2019-12-02T05:12:00Z</dcterms:modified>
</cp:coreProperties>
</file>